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A5" w:rsidRPr="00AC0A26" w:rsidRDefault="00FD26A5" w:rsidP="00E43531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0A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AC0A2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80C1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bookmarkStart w:id="0" w:name="_GoBack"/>
      <w:bookmarkEnd w:id="0"/>
    </w:p>
    <w:p w:rsidR="00FD26A5" w:rsidRPr="00AC0A26" w:rsidRDefault="00FD26A5" w:rsidP="00E43531">
      <w:pPr>
        <w:suppressAutoHyphens/>
        <w:autoSpaceDE w:val="0"/>
        <w:autoSpaceDN w:val="0"/>
        <w:adjustRightInd w:val="0"/>
        <w:ind w:left="6237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ДОГОВОР № __________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(на поставку товара резидентами</w:t>
      </w:r>
      <w:r w:rsidR="007A09DE" w:rsidRPr="00AC0A26">
        <w:rPr>
          <w:b/>
          <w:bCs/>
          <w:color w:val="000000" w:themeColor="text1"/>
          <w:sz w:val="24"/>
          <w:szCs w:val="24"/>
        </w:rPr>
        <w:t xml:space="preserve"> </w:t>
      </w:r>
      <w:r w:rsidRPr="00AC0A26">
        <w:rPr>
          <w:b/>
          <w:bCs/>
          <w:color w:val="000000" w:themeColor="text1"/>
          <w:sz w:val="24"/>
          <w:szCs w:val="24"/>
        </w:rPr>
        <w:t>Республики Беларусь</w:t>
      </w:r>
      <w:r w:rsidR="00FC2011" w:rsidRPr="00AC0A26">
        <w:rPr>
          <w:b/>
          <w:bCs/>
          <w:color w:val="000000" w:themeColor="text1"/>
          <w:sz w:val="24"/>
          <w:szCs w:val="24"/>
        </w:rPr>
        <w:t xml:space="preserve"> </w:t>
      </w:r>
      <w:r w:rsidR="006A1238" w:rsidRPr="00AC0A26">
        <w:rPr>
          <w:b/>
          <w:bCs/>
          <w:color w:val="000000" w:themeColor="text1"/>
          <w:sz w:val="24"/>
          <w:szCs w:val="24"/>
        </w:rPr>
        <w:t>на условиях оплаты по факту поставки</w:t>
      </w:r>
      <w:r w:rsidRPr="00AC0A26">
        <w:rPr>
          <w:b/>
          <w:bCs/>
          <w:color w:val="000000" w:themeColor="text1"/>
          <w:sz w:val="24"/>
          <w:szCs w:val="24"/>
        </w:rPr>
        <w:t>)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6249CF" w:rsidRPr="00AC0A26" w:rsidTr="00C8760A">
        <w:tc>
          <w:tcPr>
            <w:tcW w:w="4428" w:type="dxa"/>
          </w:tcPr>
          <w:p w:rsidR="00FD26A5" w:rsidRPr="00AC0A26" w:rsidRDefault="0079661C" w:rsidP="003267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FD26A5" w:rsidRPr="00AC0A26" w:rsidRDefault="00FD26A5" w:rsidP="00E43531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 w:rsidRPr="00AC0A26">
              <w:rPr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326733" w:rsidRPr="00AC0A26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Pr="00AC0A26">
              <w:rPr>
                <w:color w:val="000000" w:themeColor="text1"/>
                <w:sz w:val="24"/>
                <w:szCs w:val="24"/>
              </w:rPr>
              <w:t xml:space="preserve"> «___» _____ 20</w:t>
            </w:r>
            <w:r w:rsidR="007A09DE" w:rsidRPr="00AC0A26">
              <w:rPr>
                <w:color w:val="000000" w:themeColor="text1"/>
                <w:sz w:val="24"/>
                <w:szCs w:val="24"/>
              </w:rPr>
              <w:t>_</w:t>
            </w:r>
            <w:r w:rsidRPr="00AC0A26">
              <w:rPr>
                <w:color w:val="000000" w:themeColor="text1"/>
                <w:sz w:val="24"/>
                <w:szCs w:val="24"/>
              </w:rPr>
              <w:t>__ г.</w:t>
            </w:r>
          </w:p>
        </w:tc>
      </w:tr>
    </w:tbl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proofErr w:type="gramStart"/>
      <w:r w:rsidRPr="00AC0A26">
        <w:rPr>
          <w:color w:val="000000" w:themeColor="text1"/>
          <w:sz w:val="24"/>
          <w:szCs w:val="24"/>
        </w:rPr>
        <w:t>_________________________, именуемое в дальнейшем «Поставщик», в лице _______________, действующего на основании ________________________Устава (Учредительного договора, доверенности, иного документа, подтверждающего полномочия лица), с одной стороны, и УП «</w:t>
      </w:r>
      <w:r w:rsidR="002424E4">
        <w:rPr>
          <w:color w:val="000000" w:themeColor="text1"/>
          <w:sz w:val="24"/>
          <w:szCs w:val="24"/>
        </w:rPr>
        <w:t>Медтехника</w:t>
      </w:r>
      <w:r w:rsidRPr="00AC0A26">
        <w:rPr>
          <w:color w:val="000000" w:themeColor="text1"/>
          <w:sz w:val="24"/>
          <w:szCs w:val="24"/>
        </w:rPr>
        <w:t>»</w:t>
      </w:r>
      <w:r w:rsidR="002424E4">
        <w:rPr>
          <w:color w:val="000000" w:themeColor="text1"/>
          <w:sz w:val="24"/>
          <w:szCs w:val="24"/>
        </w:rPr>
        <w:t xml:space="preserve"> г. Барановичи</w:t>
      </w:r>
      <w:r w:rsidRPr="00AC0A26">
        <w:rPr>
          <w:color w:val="000000" w:themeColor="text1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1D7EF8" w:rsidRPr="00AC0A26">
        <w:rPr>
          <w:color w:val="000000" w:themeColor="text1"/>
          <w:sz w:val="24"/>
          <w:szCs w:val="24"/>
        </w:rPr>
        <w:t>(</w:t>
      </w:r>
      <w:r w:rsidRPr="00AC0A26">
        <w:rPr>
          <w:color w:val="000000" w:themeColor="text1"/>
          <w:sz w:val="24"/>
          <w:szCs w:val="24"/>
        </w:rPr>
        <w:t>Устава</w:t>
      </w:r>
      <w:r w:rsidR="001D7EF8" w:rsidRPr="00AC0A26">
        <w:rPr>
          <w:color w:val="000000" w:themeColor="text1"/>
          <w:sz w:val="24"/>
          <w:szCs w:val="24"/>
        </w:rPr>
        <w:t xml:space="preserve">, </w:t>
      </w:r>
      <w:r w:rsidRPr="00AC0A26">
        <w:rPr>
          <w:color w:val="000000" w:themeColor="text1"/>
          <w:sz w:val="24"/>
          <w:szCs w:val="24"/>
        </w:rPr>
        <w:t>доверенности), с другой стороны, заключили настоящий договор о нижеследующем:</w:t>
      </w:r>
      <w:proofErr w:type="gramEnd"/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A82768" w:rsidP="007F019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1. </w:t>
      </w:r>
      <w:r w:rsidR="00FD26A5" w:rsidRPr="00AC0A26">
        <w:rPr>
          <w:b/>
          <w:bCs/>
          <w:color w:val="000000" w:themeColor="text1"/>
          <w:sz w:val="24"/>
          <w:szCs w:val="24"/>
        </w:rPr>
        <w:t>Предмет договора</w:t>
      </w:r>
    </w:p>
    <w:p w:rsidR="007F019A" w:rsidRPr="00AC0A26" w:rsidRDefault="007F019A" w:rsidP="00E43531">
      <w:pPr>
        <w:tabs>
          <w:tab w:val="num" w:pos="735"/>
        </w:tabs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tabs>
          <w:tab w:val="num" w:pos="735"/>
        </w:tabs>
        <w:ind w:firstLine="360"/>
        <w:jc w:val="both"/>
        <w:rPr>
          <w:strike/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1.1. </w:t>
      </w:r>
      <w:r w:rsidR="004662F9" w:rsidRPr="00AC0A26">
        <w:rPr>
          <w:snapToGrid w:val="0"/>
          <w:color w:val="000000" w:themeColor="text1"/>
          <w:sz w:val="24"/>
          <w:szCs w:val="24"/>
        </w:rPr>
        <w:t xml:space="preserve">Поставщик поставляет медицинские изделия (далее – товар), </w:t>
      </w:r>
      <w:r w:rsidR="004662F9" w:rsidRPr="00AC0A26">
        <w:rPr>
          <w:color w:val="000000" w:themeColor="text1"/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="004662F9" w:rsidRPr="00AC0A26">
        <w:rPr>
          <w:snapToGrid w:val="0"/>
          <w:color w:val="000000" w:themeColor="text1"/>
          <w:sz w:val="24"/>
          <w:szCs w:val="24"/>
        </w:rPr>
        <w:t xml:space="preserve">в количестве, ассортименте по ценам, указанным в </w:t>
      </w:r>
      <w:r w:rsidR="004662F9" w:rsidRPr="00AC0A26">
        <w:rPr>
          <w:snapToGrid w:val="0"/>
          <w:color w:val="000000" w:themeColor="text1"/>
          <w:spacing w:val="2"/>
          <w:sz w:val="24"/>
          <w:szCs w:val="24"/>
        </w:rPr>
        <w:t>Спецификации (</w:t>
      </w:r>
      <w:proofErr w:type="spellStart"/>
      <w:r w:rsidR="004662F9" w:rsidRPr="00AC0A26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="004662F9" w:rsidRPr="00AC0A26">
        <w:rPr>
          <w:snapToGrid w:val="0"/>
          <w:color w:val="000000" w:themeColor="text1"/>
          <w:spacing w:val="2"/>
          <w:sz w:val="24"/>
          <w:szCs w:val="24"/>
        </w:rPr>
        <w:t xml:space="preserve">) №__ (Приложение (я) №__) </w:t>
      </w:r>
      <w:r w:rsidR="004662F9" w:rsidRPr="00AC0A26">
        <w:rPr>
          <w:snapToGrid w:val="0"/>
          <w:color w:val="000000" w:themeColor="text1"/>
          <w:sz w:val="24"/>
          <w:szCs w:val="24"/>
        </w:rPr>
        <w:t>к настоящему договору, которые являются неотъемлемой его частью.</w:t>
      </w:r>
    </w:p>
    <w:p w:rsidR="00FD26A5" w:rsidRPr="00AC0A26" w:rsidRDefault="00FD26A5" w:rsidP="00E43531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2. </w:t>
      </w:r>
      <w:r w:rsidR="00FD26A5" w:rsidRPr="00AC0A26">
        <w:rPr>
          <w:b/>
          <w:bCs/>
          <w:color w:val="000000" w:themeColor="text1"/>
          <w:sz w:val="24"/>
          <w:szCs w:val="24"/>
        </w:rPr>
        <w:t>Цена и сумма договора</w:t>
      </w:r>
    </w:p>
    <w:p w:rsidR="00217DC2" w:rsidRPr="00AC0A26" w:rsidRDefault="00217DC2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2.1.</w:t>
      </w:r>
      <w:r w:rsidR="00A35063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color w:val="000000" w:themeColor="text1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AC0A26">
        <w:rPr>
          <w:color w:val="000000" w:themeColor="text1"/>
          <w:sz w:val="24"/>
          <w:szCs w:val="24"/>
        </w:rPr>
        <w:t>ях</w:t>
      </w:r>
      <w:proofErr w:type="spellEnd"/>
      <w:r w:rsidRPr="00AC0A26">
        <w:rPr>
          <w:color w:val="000000" w:themeColor="text1"/>
          <w:sz w:val="24"/>
          <w:szCs w:val="24"/>
        </w:rPr>
        <w:t xml:space="preserve">) №__ </w:t>
      </w:r>
      <w:r w:rsidRPr="00AC0A26">
        <w:rPr>
          <w:snapToGrid w:val="0"/>
          <w:color w:val="000000" w:themeColor="text1"/>
          <w:spacing w:val="2"/>
          <w:sz w:val="24"/>
          <w:szCs w:val="24"/>
        </w:rPr>
        <w:t>(Приложении (</w:t>
      </w:r>
      <w:proofErr w:type="spellStart"/>
      <w:r w:rsidRPr="00AC0A26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Pr="00AC0A26">
        <w:rPr>
          <w:snapToGrid w:val="0"/>
          <w:color w:val="000000" w:themeColor="text1"/>
          <w:spacing w:val="2"/>
          <w:sz w:val="24"/>
          <w:szCs w:val="24"/>
        </w:rPr>
        <w:t xml:space="preserve">) №__) </w:t>
      </w:r>
      <w:r w:rsidRPr="00AC0A26">
        <w:rPr>
          <w:snapToGrid w:val="0"/>
          <w:color w:val="000000" w:themeColor="text1"/>
          <w:sz w:val="24"/>
          <w:szCs w:val="24"/>
        </w:rPr>
        <w:t>к настоящему договору</w:t>
      </w:r>
      <w:r w:rsidRPr="00AC0A26">
        <w:rPr>
          <w:color w:val="000000" w:themeColor="text1"/>
          <w:sz w:val="24"/>
          <w:szCs w:val="24"/>
        </w:rPr>
        <w:t xml:space="preserve">. </w:t>
      </w:r>
    </w:p>
    <w:p w:rsidR="00F53534" w:rsidRPr="00AC0A26" w:rsidRDefault="00C4584F" w:rsidP="006F5F2B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2.2. Цена договора включает в себя </w:t>
      </w:r>
      <w:r w:rsidRPr="00AC0A26">
        <w:rPr>
          <w:color w:val="000000"/>
          <w:sz w:val="24"/>
          <w:szCs w:val="24"/>
        </w:rPr>
        <w:t xml:space="preserve">стоимость </w:t>
      </w:r>
      <w:r w:rsidRPr="00AC0A26">
        <w:rPr>
          <w:sz w:val="24"/>
          <w:szCs w:val="24"/>
        </w:rPr>
        <w:t>всех расходов, связанных с выполнением Поставщиком своих обязательств по договору, в том числе</w:t>
      </w:r>
      <w:r w:rsidRPr="00AC0A26">
        <w:rPr>
          <w:color w:val="000000" w:themeColor="text1"/>
          <w:sz w:val="24"/>
          <w:szCs w:val="24"/>
        </w:rPr>
        <w:t xml:space="preserve"> стоимость товара, тары, упаковки, маркировки, доставки товара Поставщиком на склад Покупателя, либо в иное место, указанное Покупателем, </w:t>
      </w:r>
      <w:r w:rsidR="0098720C" w:rsidRPr="00AC0A26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AC0A26">
        <w:rPr>
          <w:color w:val="000000" w:themeColor="text1"/>
          <w:sz w:val="24"/>
          <w:szCs w:val="24"/>
        </w:rPr>
        <w:t>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2.3. Общая сумма договора, заключенного по р</w:t>
      </w:r>
      <w:r w:rsidR="002424E4">
        <w:rPr>
          <w:color w:val="000000" w:themeColor="text1"/>
          <w:sz w:val="24"/>
          <w:szCs w:val="24"/>
        </w:rPr>
        <w:t xml:space="preserve">езультатам процедуры закупки </w:t>
      </w:r>
      <w:proofErr w:type="spellStart"/>
      <w:r w:rsidR="002424E4">
        <w:rPr>
          <w:color w:val="000000" w:themeColor="text1"/>
          <w:sz w:val="24"/>
          <w:szCs w:val="24"/>
        </w:rPr>
        <w:t>Бар</w:t>
      </w:r>
      <w:r w:rsidRPr="00AC0A26">
        <w:rPr>
          <w:color w:val="000000" w:themeColor="text1"/>
          <w:sz w:val="24"/>
          <w:szCs w:val="24"/>
        </w:rPr>
        <w:t>МТ</w:t>
      </w:r>
      <w:proofErr w:type="spellEnd"/>
      <w:r w:rsidRPr="00AC0A26">
        <w:rPr>
          <w:color w:val="000000" w:themeColor="text1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AC0A26">
        <w:rPr>
          <w:color w:val="000000" w:themeColor="text1"/>
          <w:sz w:val="24"/>
          <w:szCs w:val="24"/>
        </w:rPr>
        <w:t>ях</w:t>
      </w:r>
      <w:proofErr w:type="spellEnd"/>
      <w:r w:rsidRPr="00AC0A26">
        <w:rPr>
          <w:color w:val="000000" w:themeColor="text1"/>
          <w:sz w:val="24"/>
          <w:szCs w:val="24"/>
        </w:rPr>
        <w:t>), может быть изменена только в сторону уменьшения.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2.5. Поставщик формирует отпускные цены на товар в соответствии с действующим законодательством Республики Беларусь и несет полную отв</w:t>
      </w:r>
      <w:r w:rsidR="00107E24" w:rsidRPr="00AC0A26">
        <w:rPr>
          <w:color w:val="000000" w:themeColor="text1"/>
          <w:sz w:val="24"/>
          <w:szCs w:val="24"/>
        </w:rPr>
        <w:t>етственность за их формирование</w:t>
      </w:r>
      <w:r w:rsidR="001D11C5" w:rsidRPr="00AC0A26">
        <w:rPr>
          <w:color w:val="000000" w:themeColor="text1"/>
          <w:sz w:val="24"/>
          <w:szCs w:val="24"/>
        </w:rPr>
        <w:t>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3. </w:t>
      </w:r>
      <w:r w:rsidR="001D7EF8" w:rsidRPr="00AC0A26">
        <w:rPr>
          <w:b/>
          <w:bCs/>
          <w:color w:val="000000" w:themeColor="text1"/>
          <w:sz w:val="24"/>
          <w:szCs w:val="24"/>
        </w:rPr>
        <w:t xml:space="preserve">Условия и сроки </w:t>
      </w:r>
      <w:r w:rsidR="00FD26A5" w:rsidRPr="00AC0A26">
        <w:rPr>
          <w:b/>
          <w:bCs/>
          <w:color w:val="000000" w:themeColor="text1"/>
          <w:sz w:val="24"/>
          <w:szCs w:val="24"/>
        </w:rPr>
        <w:t>поставки</w:t>
      </w:r>
    </w:p>
    <w:p w:rsidR="00217DC2" w:rsidRPr="00AC0A26" w:rsidRDefault="00217DC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217DC2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3.1.</w:t>
      </w:r>
      <w:r w:rsidR="00217DC2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color w:val="000000" w:themeColor="text1"/>
          <w:sz w:val="24"/>
          <w:szCs w:val="24"/>
        </w:rPr>
        <w:t>Поставщик поставляет Покупателю</w:t>
      </w:r>
      <w:r w:rsidRPr="00AC0A26">
        <w:rPr>
          <w:color w:val="000000" w:themeColor="text1"/>
          <w:spacing w:val="-2"/>
          <w:sz w:val="24"/>
          <w:szCs w:val="24"/>
        </w:rPr>
        <w:t xml:space="preserve"> товар, указанный в </w:t>
      </w:r>
      <w:r w:rsidRPr="00AC0A26">
        <w:rPr>
          <w:snapToGrid w:val="0"/>
          <w:color w:val="000000" w:themeColor="text1"/>
          <w:spacing w:val="2"/>
          <w:sz w:val="24"/>
          <w:szCs w:val="24"/>
        </w:rPr>
        <w:t>Спецификации (</w:t>
      </w:r>
      <w:proofErr w:type="spellStart"/>
      <w:r w:rsidRPr="00AC0A26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Pr="00AC0A26">
        <w:rPr>
          <w:snapToGrid w:val="0"/>
          <w:color w:val="000000" w:themeColor="text1"/>
          <w:spacing w:val="2"/>
          <w:sz w:val="24"/>
          <w:szCs w:val="24"/>
        </w:rPr>
        <w:t>) №__ (Приложение (</w:t>
      </w:r>
      <w:proofErr w:type="spellStart"/>
      <w:r w:rsidRPr="00AC0A26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Pr="00AC0A26">
        <w:rPr>
          <w:snapToGrid w:val="0"/>
          <w:color w:val="000000" w:themeColor="text1"/>
          <w:spacing w:val="2"/>
          <w:sz w:val="24"/>
          <w:szCs w:val="24"/>
        </w:rPr>
        <w:t>) №__)</w:t>
      </w:r>
      <w:r w:rsidRPr="00AC0A26">
        <w:rPr>
          <w:color w:val="000000" w:themeColor="text1"/>
          <w:spacing w:val="-2"/>
          <w:sz w:val="24"/>
          <w:szCs w:val="24"/>
        </w:rPr>
        <w:t xml:space="preserve"> к настоя</w:t>
      </w:r>
      <w:r w:rsidRPr="00AC0A26">
        <w:rPr>
          <w:color w:val="000000" w:themeColor="text1"/>
          <w:spacing w:val="-2"/>
          <w:sz w:val="24"/>
          <w:szCs w:val="24"/>
        </w:rPr>
        <w:softHyphen/>
        <w:t>щему договору</w:t>
      </w:r>
      <w:r w:rsidR="00217DC2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rFonts w:eastAsia="Calibri"/>
          <w:color w:val="000000" w:themeColor="text1"/>
          <w:sz w:val="24"/>
          <w:szCs w:val="24"/>
        </w:rPr>
        <w:t>в течение «____»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</w:p>
    <w:p w:rsidR="007A1520" w:rsidRPr="00AC0A26" w:rsidRDefault="007A1520" w:rsidP="007A1520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Pr="00AC0A26">
        <w:rPr>
          <w:color w:val="000000" w:themeColor="text1"/>
          <w:sz w:val="24"/>
          <w:szCs w:val="24"/>
        </w:rPr>
        <w:t xml:space="preserve">договора. </w:t>
      </w:r>
    </w:p>
    <w:p w:rsidR="00FD26A5" w:rsidRPr="00AC0A26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 xml:space="preserve">В случае не предоставления хотя бы одного документа, предусмотренного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Pr="00AC0A26">
        <w:rPr>
          <w:rFonts w:eastAsia="Calibri"/>
          <w:color w:val="000000" w:themeColor="text1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3.3. Товар должен быть поставлен Поставщиком Покупателю по адресу: </w:t>
      </w:r>
      <w:r w:rsidR="002424E4" w:rsidRPr="005C6FC4">
        <w:rPr>
          <w:sz w:val="24"/>
          <w:szCs w:val="24"/>
        </w:rPr>
        <w:t>Республика Беларусь, 225406 г. Барановичи, ул.</w:t>
      </w:r>
      <w:r w:rsidR="002424E4">
        <w:rPr>
          <w:sz w:val="24"/>
          <w:szCs w:val="24"/>
        </w:rPr>
        <w:t xml:space="preserve"> Брестская,238б  тел. +375 163 66-38-54</w:t>
      </w:r>
      <w:r w:rsidR="002424E4" w:rsidRPr="005C6FC4">
        <w:rPr>
          <w:sz w:val="24"/>
          <w:szCs w:val="24"/>
        </w:rPr>
        <w:t>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3.5. Поставка товара должна сопровождаться следующими документами:</w:t>
      </w:r>
    </w:p>
    <w:p w:rsidR="00742C56" w:rsidRPr="00AC0A26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742C56" w:rsidRPr="00AC0A26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-</w:t>
      </w:r>
      <w:r w:rsidRPr="00AC0A26">
        <w:rPr>
          <w:color w:val="FF0000"/>
          <w:sz w:val="24"/>
          <w:szCs w:val="24"/>
        </w:rPr>
        <w:t xml:space="preserve"> </w:t>
      </w:r>
      <w:r w:rsidRPr="00AC0A2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AC0A2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AC0A2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AC0A2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C0A26">
        <w:rPr>
          <w:sz w:val="24"/>
          <w:szCs w:val="24"/>
        </w:rPr>
        <w:t>;</w:t>
      </w:r>
    </w:p>
    <w:p w:rsidR="00742C56" w:rsidRPr="00AC0A26" w:rsidRDefault="00742C56" w:rsidP="00742C5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- </w:t>
      </w:r>
      <w:r w:rsidRPr="00AC0A26">
        <w:rPr>
          <w:sz w:val="24"/>
          <w:szCs w:val="24"/>
        </w:rPr>
        <w:t xml:space="preserve">импортная декларация – 1 копия; </w:t>
      </w:r>
      <w:r w:rsidRPr="00AC0A2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AC0A26">
        <w:rPr>
          <w:sz w:val="24"/>
          <w:szCs w:val="24"/>
        </w:rPr>
        <w:t>ЕАЭС</w:t>
      </w:r>
      <w:r w:rsidRPr="00AC0A2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742C56" w:rsidRPr="00AC0A26" w:rsidRDefault="00742C56" w:rsidP="00742C56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AC0A2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C0A26">
        <w:rPr>
          <w:sz w:val="24"/>
          <w:szCs w:val="24"/>
        </w:rPr>
        <w:t>ЕАЭС</w:t>
      </w:r>
      <w:r w:rsidRPr="00AC0A2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C0A26">
        <w:rPr>
          <w:sz w:val="24"/>
          <w:szCs w:val="24"/>
        </w:rPr>
        <w:t>ЕАЭС</w:t>
      </w:r>
      <w:r w:rsidRPr="00AC0A2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AC0A26">
        <w:rPr>
          <w:sz w:val="24"/>
          <w:szCs w:val="24"/>
        </w:rPr>
        <w:t xml:space="preserve">ЕАЭС, </w:t>
      </w:r>
      <w:r w:rsidRPr="00AC0A26">
        <w:rPr>
          <w:i/>
          <w:iCs/>
          <w:sz w:val="24"/>
          <w:szCs w:val="24"/>
        </w:rPr>
        <w:t>за исключением Республики Беларусь)</w:t>
      </w:r>
    </w:p>
    <w:p w:rsidR="00742C56" w:rsidRPr="00AC0A26" w:rsidRDefault="00742C56" w:rsidP="007E4382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C0A26">
        <w:rPr>
          <w:i/>
          <w:iCs/>
          <w:sz w:val="24"/>
          <w:szCs w:val="24"/>
        </w:rPr>
        <w:t>(для товара, подлежащего сертификации в ЕАЭС)</w:t>
      </w:r>
    </w:p>
    <w:p w:rsidR="00742C56" w:rsidRPr="00AC0A26" w:rsidRDefault="00742C56" w:rsidP="00742C56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AC0A2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C0A2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AC0A26">
        <w:rPr>
          <w:rFonts w:eastAsia="Calibri"/>
          <w:sz w:val="24"/>
          <w:szCs w:val="24"/>
        </w:rPr>
        <w:t xml:space="preserve">или </w:t>
      </w:r>
      <w:r w:rsidRPr="00AC0A2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C0A26">
        <w:rPr>
          <w:rFonts w:eastAsia="Calibri"/>
          <w:sz w:val="24"/>
          <w:szCs w:val="24"/>
        </w:rPr>
        <w:t xml:space="preserve"> </w:t>
      </w:r>
      <w:r w:rsidRPr="00AC0A2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AC0A26">
        <w:rPr>
          <w:sz w:val="24"/>
          <w:szCs w:val="24"/>
        </w:rPr>
        <w:t xml:space="preserve"> - 1 копия, </w:t>
      </w:r>
      <w:r w:rsidRPr="00AC0A26">
        <w:rPr>
          <w:spacing w:val="-4"/>
          <w:sz w:val="24"/>
          <w:szCs w:val="24"/>
        </w:rPr>
        <w:t>заверенная Поставщиком</w:t>
      </w:r>
      <w:r w:rsidRPr="00AC0A26">
        <w:rPr>
          <w:sz w:val="24"/>
          <w:szCs w:val="24"/>
        </w:rPr>
        <w:t>;</w:t>
      </w:r>
      <w:r w:rsidRPr="00AC0A26">
        <w:rPr>
          <w:rFonts w:eastAsia="Calibri"/>
          <w:sz w:val="24"/>
          <w:szCs w:val="24"/>
        </w:rPr>
        <w:t xml:space="preserve"> </w:t>
      </w:r>
    </w:p>
    <w:p w:rsidR="00742C56" w:rsidRPr="00AC0A26" w:rsidRDefault="00742C56" w:rsidP="007E4382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C0A2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C0A26">
        <w:rPr>
          <w:rFonts w:eastAsia="Calibri"/>
          <w:sz w:val="24"/>
          <w:szCs w:val="24"/>
        </w:rPr>
        <w:t xml:space="preserve"> – 1 копия; </w:t>
      </w:r>
      <w:r w:rsidRPr="00AC0A2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</w:p>
    <w:p w:rsidR="00742C56" w:rsidRPr="00AC0A26" w:rsidRDefault="00742C56" w:rsidP="00742C56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- сертификат на систему менеджмента качества (СТБ </w:t>
      </w:r>
      <w:r w:rsidRPr="00AC0A26">
        <w:rPr>
          <w:sz w:val="24"/>
          <w:szCs w:val="24"/>
          <w:lang w:val="en-US"/>
        </w:rPr>
        <w:t>ISO</w:t>
      </w:r>
      <w:r w:rsidRPr="00AC0A26">
        <w:rPr>
          <w:sz w:val="24"/>
          <w:szCs w:val="24"/>
        </w:rPr>
        <w:t> 9001-2015 и (или) ГОСТ </w:t>
      </w:r>
      <w:r w:rsidRPr="00AC0A26">
        <w:rPr>
          <w:sz w:val="24"/>
          <w:szCs w:val="24"/>
          <w:lang w:val="en-US"/>
        </w:rPr>
        <w:t>ISO</w:t>
      </w:r>
      <w:r w:rsidRPr="00AC0A26">
        <w:rPr>
          <w:sz w:val="24"/>
          <w:szCs w:val="24"/>
        </w:rPr>
        <w:t xml:space="preserve"> 13485-2017), </w:t>
      </w:r>
      <w:r w:rsidRPr="00AC0A26">
        <w:rPr>
          <w:iCs/>
          <w:sz w:val="24"/>
          <w:szCs w:val="24"/>
        </w:rPr>
        <w:t>выданный в национальной системе подтверждения</w:t>
      </w:r>
      <w:r w:rsidRPr="00AC0A26">
        <w:rPr>
          <w:i/>
          <w:iCs/>
          <w:sz w:val="24"/>
          <w:szCs w:val="24"/>
        </w:rPr>
        <w:t xml:space="preserve"> </w:t>
      </w:r>
      <w:r w:rsidRPr="00AC0A26">
        <w:rPr>
          <w:sz w:val="24"/>
          <w:szCs w:val="24"/>
        </w:rPr>
        <w:t xml:space="preserve">Республики </w:t>
      </w:r>
      <w:r w:rsidRPr="00AC0A26">
        <w:rPr>
          <w:sz w:val="24"/>
          <w:szCs w:val="24"/>
        </w:rPr>
        <w:lastRenderedPageBreak/>
        <w:t>Беларусь </w:t>
      </w:r>
      <w:r w:rsidRPr="00AC0A2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D26A5" w:rsidRPr="00AC0A26" w:rsidRDefault="00742C56" w:rsidP="00742C56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AC0A2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6559D1" w:rsidRPr="00AC0A26">
        <w:rPr>
          <w:i/>
          <w:iCs/>
          <w:sz w:val="24"/>
          <w:szCs w:val="24"/>
        </w:rPr>
        <w:t>;</w:t>
      </w:r>
    </w:p>
    <w:p w:rsidR="006559D1" w:rsidRPr="00AC0A26" w:rsidRDefault="006559D1" w:rsidP="006559D1">
      <w:pPr>
        <w:widowControl w:val="0"/>
        <w:spacing w:line="240" w:lineRule="atLeast"/>
        <w:ind w:firstLine="284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>- сертификат утверждения типа средств измерений или сведения из государственного реестра средств измерений в Республике Беларусь (на позицию №__ Спецификации (</w:t>
      </w:r>
      <w:proofErr w:type="spellStart"/>
      <w:r w:rsidRPr="00AC0A26">
        <w:rPr>
          <w:sz w:val="24"/>
          <w:szCs w:val="24"/>
        </w:rPr>
        <w:t>ий</w:t>
      </w:r>
      <w:proofErr w:type="spellEnd"/>
      <w:r w:rsidRPr="00AC0A26">
        <w:rPr>
          <w:sz w:val="24"/>
          <w:szCs w:val="24"/>
        </w:rPr>
        <w:t>) №___) – 1 копия,</w:t>
      </w:r>
      <w:r w:rsidRPr="00AC0A2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AC0A26">
        <w:rPr>
          <w:sz w:val="24"/>
          <w:szCs w:val="24"/>
        </w:rPr>
        <w:t xml:space="preserve"> </w:t>
      </w:r>
    </w:p>
    <w:p w:rsidR="006559D1" w:rsidRPr="00AC0A26" w:rsidRDefault="006559D1" w:rsidP="006559D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 xml:space="preserve">- свидетельство о поверке средств измерений, выданное в Республике Беларусь </w:t>
      </w:r>
      <w:r w:rsidRPr="00AC0A26">
        <w:rPr>
          <w:i/>
          <w:sz w:val="24"/>
          <w:szCs w:val="24"/>
        </w:rPr>
        <w:t>(</w:t>
      </w:r>
      <w:r w:rsidRPr="00AC0A26">
        <w:rPr>
          <w:rFonts w:eastAsiaTheme="minorHAnsi"/>
          <w:i/>
          <w:sz w:val="24"/>
          <w:szCs w:val="24"/>
          <w:lang w:eastAsia="en-US"/>
        </w:rPr>
        <w:t xml:space="preserve">срок действия свидетельства о поверке на дату предоставления должен составлять не менее 50% </w:t>
      </w:r>
      <w:proofErr w:type="spellStart"/>
      <w:r w:rsidRPr="00AC0A26">
        <w:rPr>
          <w:rFonts w:eastAsiaTheme="minorHAnsi"/>
          <w:i/>
          <w:sz w:val="24"/>
          <w:szCs w:val="24"/>
          <w:lang w:eastAsia="en-US"/>
        </w:rPr>
        <w:t>межповерочного</w:t>
      </w:r>
      <w:proofErr w:type="spellEnd"/>
      <w:r w:rsidRPr="00AC0A26">
        <w:rPr>
          <w:rFonts w:eastAsiaTheme="minorHAnsi"/>
          <w:i/>
          <w:sz w:val="24"/>
          <w:szCs w:val="24"/>
          <w:lang w:eastAsia="en-US"/>
        </w:rPr>
        <w:t xml:space="preserve"> интервала)</w:t>
      </w:r>
      <w:r w:rsidRPr="00AC0A26">
        <w:rPr>
          <w:rFonts w:eastAsiaTheme="minorHAnsi"/>
          <w:sz w:val="24"/>
          <w:szCs w:val="24"/>
          <w:lang w:eastAsia="en-US"/>
        </w:rPr>
        <w:t xml:space="preserve"> </w:t>
      </w:r>
      <w:r w:rsidRPr="00AC0A26">
        <w:rPr>
          <w:sz w:val="24"/>
          <w:szCs w:val="24"/>
        </w:rPr>
        <w:t>- 1 оригинал.</w:t>
      </w:r>
    </w:p>
    <w:p w:rsidR="00FE53B0" w:rsidRPr="00AC0A26" w:rsidRDefault="00FE53B0" w:rsidP="00FE53B0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AC0A2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E53B0" w:rsidRPr="00AC0A26" w:rsidRDefault="00FE53B0" w:rsidP="00FE53B0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D26A5" w:rsidRPr="00AC0A26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3.</w:t>
      </w:r>
      <w:r w:rsidR="00FE53B0" w:rsidRPr="00AC0A26">
        <w:rPr>
          <w:rFonts w:eastAsia="Calibri"/>
          <w:color w:val="000000" w:themeColor="text1"/>
          <w:sz w:val="24"/>
          <w:szCs w:val="24"/>
        </w:rPr>
        <w:t>7</w:t>
      </w:r>
      <w:r w:rsidRPr="00AC0A26">
        <w:rPr>
          <w:rFonts w:eastAsia="Calibri"/>
          <w:color w:val="000000" w:themeColor="text1"/>
          <w:sz w:val="24"/>
          <w:szCs w:val="24"/>
        </w:rPr>
        <w:t xml:space="preserve">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AC0A26">
        <w:rPr>
          <w:rFonts w:eastAsia="Calibri"/>
          <w:color w:val="000000" w:themeColor="text1"/>
          <w:sz w:val="24"/>
          <w:szCs w:val="24"/>
        </w:rPr>
        <w:t>ях</w:t>
      </w:r>
      <w:proofErr w:type="spellEnd"/>
      <w:r w:rsidRPr="00AC0A26">
        <w:rPr>
          <w:rFonts w:eastAsia="Calibri"/>
          <w:color w:val="000000" w:themeColor="text1"/>
          <w:sz w:val="24"/>
          <w:szCs w:val="24"/>
        </w:rPr>
        <w:t>).</w:t>
      </w:r>
    </w:p>
    <w:p w:rsidR="00FD26A5" w:rsidRPr="00AC0A26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:rsidR="00FD26A5" w:rsidRPr="00AC0A26" w:rsidRDefault="00A82768" w:rsidP="00F74B2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4. </w:t>
      </w:r>
      <w:r w:rsidR="00FD26A5" w:rsidRPr="00AC0A26">
        <w:rPr>
          <w:b/>
          <w:bCs/>
          <w:color w:val="000000" w:themeColor="text1"/>
          <w:sz w:val="24"/>
          <w:szCs w:val="24"/>
        </w:rPr>
        <w:t>Платежи</w:t>
      </w:r>
    </w:p>
    <w:p w:rsidR="00F74B2A" w:rsidRPr="00AC0A26" w:rsidRDefault="00F74B2A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proofErr w:type="gramStart"/>
      <w:r w:rsidRPr="00AC0A26">
        <w:rPr>
          <w:color w:val="000000" w:themeColor="text1"/>
          <w:sz w:val="24"/>
          <w:szCs w:val="24"/>
        </w:rPr>
        <w:t xml:space="preserve">4.1 Оплата за поставленный товар </w:t>
      </w:r>
      <w:r w:rsidR="00B84114" w:rsidRPr="00AC0A26">
        <w:rPr>
          <w:color w:val="000000" w:themeColor="text1"/>
          <w:sz w:val="24"/>
          <w:szCs w:val="24"/>
        </w:rPr>
        <w:t>(</w:t>
      </w:r>
      <w:r w:rsidRPr="00AC0A26">
        <w:rPr>
          <w:color w:val="000000" w:themeColor="text1"/>
          <w:spacing w:val="-4"/>
          <w:sz w:val="24"/>
          <w:szCs w:val="24"/>
        </w:rPr>
        <w:t>по соответствующей Спецификации</w:t>
      </w:r>
      <w:r w:rsidR="00B84114" w:rsidRPr="00AC0A26">
        <w:rPr>
          <w:color w:val="000000" w:themeColor="text1"/>
          <w:spacing w:val="-4"/>
          <w:sz w:val="24"/>
          <w:szCs w:val="24"/>
        </w:rPr>
        <w:t>)</w:t>
      </w:r>
      <w:r w:rsidRPr="00AC0A26">
        <w:rPr>
          <w:color w:val="000000" w:themeColor="text1"/>
          <w:spacing w:val="-4"/>
          <w:sz w:val="24"/>
          <w:szCs w:val="24"/>
        </w:rPr>
        <w:t xml:space="preserve"> по</w:t>
      </w:r>
      <w:r w:rsidRPr="00AC0A26">
        <w:rPr>
          <w:color w:val="000000" w:themeColor="text1"/>
          <w:spacing w:val="-2"/>
          <w:sz w:val="24"/>
          <w:szCs w:val="24"/>
        </w:rPr>
        <w:t xml:space="preserve"> настоящему договору</w:t>
      </w:r>
      <w:r w:rsidRPr="00AC0A26">
        <w:rPr>
          <w:color w:val="000000" w:themeColor="text1"/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F104E7" w:rsidRPr="00AC0A26">
        <w:rPr>
          <w:rFonts w:eastAsia="Calibri"/>
          <w:sz w:val="24"/>
          <w:szCs w:val="24"/>
        </w:rPr>
        <w:t xml:space="preserve"> при условии соответствия товара условиям договора</w:t>
      </w:r>
      <w:r w:rsidRPr="00AC0A26">
        <w:rPr>
          <w:color w:val="000000" w:themeColor="text1"/>
          <w:sz w:val="24"/>
          <w:szCs w:val="24"/>
        </w:rPr>
        <w:t xml:space="preserve"> и предоставления Поставщиком всех док</w:t>
      </w:r>
      <w:r w:rsidR="00B84114" w:rsidRPr="00AC0A26">
        <w:rPr>
          <w:color w:val="000000" w:themeColor="text1"/>
          <w:sz w:val="24"/>
          <w:szCs w:val="24"/>
        </w:rPr>
        <w:t xml:space="preserve">ументов, предусмотренных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Pr="00AC0A26">
        <w:rPr>
          <w:color w:val="000000" w:themeColor="text1"/>
          <w:sz w:val="24"/>
          <w:szCs w:val="24"/>
        </w:rPr>
        <w:t>настоящего договора</w:t>
      </w:r>
      <w:r w:rsidRPr="00AC0A26">
        <w:rPr>
          <w:i/>
          <w:iCs/>
          <w:color w:val="000000" w:themeColor="text1"/>
          <w:sz w:val="24"/>
          <w:szCs w:val="24"/>
        </w:rPr>
        <w:t>.</w:t>
      </w:r>
      <w:proofErr w:type="gramEnd"/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расчетный счет Поставщика, указанный в настоящем договоре. 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AC0A26">
        <w:rPr>
          <w:rFonts w:eastAsia="Calibri"/>
          <w:b/>
          <w:bCs/>
          <w:color w:val="000000" w:themeColor="text1"/>
          <w:sz w:val="24"/>
          <w:szCs w:val="24"/>
        </w:rPr>
        <w:t>5. Упаковка и маркировка</w:t>
      </w:r>
    </w:p>
    <w:p w:rsidR="00FD26A5" w:rsidRPr="00AC0A26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</w:p>
    <w:p w:rsidR="00FD26A5" w:rsidRPr="00AC0A26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D26A5" w:rsidRPr="00AC0A26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AC0A26">
        <w:rPr>
          <w:rFonts w:eastAsia="Calibri"/>
          <w:color w:val="000000" w:themeColor="text1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AC0A26">
        <w:rPr>
          <w:rFonts w:eastAsia="Calibri"/>
          <w:color w:val="000000" w:themeColor="text1"/>
          <w:sz w:val="24"/>
          <w:szCs w:val="24"/>
        </w:rPr>
        <w:softHyphen/>
        <w:t>ровке и погрузке.</w:t>
      </w:r>
    </w:p>
    <w:p w:rsidR="004A6653" w:rsidRPr="00AC0A26" w:rsidRDefault="004A6653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</w:t>
      </w:r>
      <w:r w:rsidRPr="00AC0A26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5.4.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5.5. Каждое грузовое место должно содержать следующую маркировку: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1. Договор №;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2. Поставщик, наименование и адрес;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3. Покупатель, наименование и адрес;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AC0A2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AC0A2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AC0A2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AC0A2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AC0A2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5.6.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AC0A26">
        <w:rPr>
          <w:rFonts w:eastAsia="Calibri"/>
          <w:sz w:val="24"/>
          <w:szCs w:val="24"/>
        </w:rPr>
        <w:t>штабелирование</w:t>
      </w:r>
      <w:proofErr w:type="spellEnd"/>
      <w:r w:rsidRPr="00AC0A2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5.7.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050385" w:rsidRPr="00AC0A26" w:rsidRDefault="00050385" w:rsidP="00F84624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5.8.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050385" w:rsidRPr="00AC0A26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5.9.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D26A5" w:rsidRPr="00AC0A26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FD26A5" w:rsidRPr="00AC0A26" w:rsidRDefault="008D1C48" w:rsidP="007E4382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5.11. 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F84624" w:rsidRPr="00AC0A26" w:rsidRDefault="00F84624" w:rsidP="00FD2457">
      <w:pPr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lastRenderedPageBreak/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D26A5" w:rsidRPr="00AC0A26" w:rsidRDefault="00FD26A5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5.1</w:t>
      </w:r>
      <w:r w:rsidR="00FD2457" w:rsidRPr="00AC0A26">
        <w:rPr>
          <w:rFonts w:eastAsia="Calibri"/>
          <w:color w:val="000000" w:themeColor="text1"/>
          <w:sz w:val="24"/>
          <w:szCs w:val="24"/>
        </w:rPr>
        <w:t>3</w:t>
      </w:r>
      <w:r w:rsidRPr="00AC0A26">
        <w:rPr>
          <w:rFonts w:eastAsia="Calibri"/>
          <w:color w:val="000000" w:themeColor="text1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0C1993" w:rsidRPr="00AC0A26" w:rsidRDefault="000C1993" w:rsidP="000C1993">
      <w:pPr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AC0A2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0C1993" w:rsidRPr="00AC0A26" w:rsidRDefault="000C1993" w:rsidP="000C1993">
      <w:pPr>
        <w:ind w:firstLine="426"/>
        <w:jc w:val="both"/>
        <w:rPr>
          <w:rFonts w:eastAsia="Calibri"/>
          <w:strike/>
          <w:sz w:val="24"/>
          <w:szCs w:val="24"/>
        </w:rPr>
      </w:pPr>
      <w:r w:rsidRPr="00AC0A2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AC0A2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:rsidR="00FD26A5" w:rsidRPr="00AC0A26" w:rsidRDefault="00FD26A5" w:rsidP="00973F3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6. Качест</w:t>
      </w:r>
      <w:r w:rsidR="001D7EF8" w:rsidRPr="00AC0A26">
        <w:rPr>
          <w:b/>
          <w:bCs/>
          <w:color w:val="000000" w:themeColor="text1"/>
          <w:sz w:val="24"/>
          <w:szCs w:val="24"/>
        </w:rPr>
        <w:t xml:space="preserve">во, количество и комплектность </w:t>
      </w:r>
      <w:r w:rsidRPr="00AC0A26">
        <w:rPr>
          <w:b/>
          <w:bCs/>
          <w:color w:val="000000" w:themeColor="text1"/>
          <w:sz w:val="24"/>
          <w:szCs w:val="24"/>
        </w:rPr>
        <w:t>товара</w:t>
      </w:r>
    </w:p>
    <w:p w:rsidR="00973F32" w:rsidRPr="00AC0A26" w:rsidRDefault="00973F32" w:rsidP="000776E9">
      <w:pPr>
        <w:tabs>
          <w:tab w:val="left" w:pos="360"/>
        </w:tabs>
        <w:autoSpaceDE w:val="0"/>
        <w:autoSpaceDN w:val="0"/>
        <w:adjustRightInd w:val="0"/>
        <w:jc w:val="both"/>
        <w:rPr>
          <w:strike/>
          <w:color w:val="000000" w:themeColor="text1"/>
          <w:sz w:val="24"/>
          <w:szCs w:val="24"/>
        </w:rPr>
      </w:pPr>
    </w:p>
    <w:p w:rsidR="00FD26A5" w:rsidRPr="00AC0A26" w:rsidRDefault="00973F3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6.1. </w:t>
      </w:r>
      <w:r w:rsidRPr="00AC0A26">
        <w:rPr>
          <w:sz w:val="24"/>
          <w:szCs w:val="24"/>
        </w:rPr>
        <w:t>Товар, поставляемый по настоящему договору, в том числе его</w:t>
      </w:r>
      <w:r w:rsidRPr="00AC0A26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AC0A2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Pr="00AC0A26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AC0A26">
        <w:rPr>
          <w:sz w:val="24"/>
          <w:szCs w:val="24"/>
        </w:rPr>
        <w:t>и, при наличии, листу (</w:t>
      </w:r>
      <w:proofErr w:type="spellStart"/>
      <w:r w:rsidRPr="00AC0A26">
        <w:rPr>
          <w:sz w:val="24"/>
          <w:szCs w:val="24"/>
        </w:rPr>
        <w:t>ам</w:t>
      </w:r>
      <w:proofErr w:type="spellEnd"/>
      <w:r w:rsidRPr="00AC0A26">
        <w:rPr>
          <w:sz w:val="24"/>
          <w:szCs w:val="24"/>
        </w:rPr>
        <w:t>) технической комплектации.</w:t>
      </w:r>
    </w:p>
    <w:p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A15357" w:rsidRPr="00AC0A26" w:rsidRDefault="00A15357" w:rsidP="00A15357">
      <w:pPr>
        <w:ind w:right="-1"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A15357" w:rsidRPr="00AC0A26" w:rsidRDefault="00A15357" w:rsidP="00A15357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- отказаться от принятия и оплаты товара;</w:t>
      </w:r>
    </w:p>
    <w:p w:rsidR="00A15357" w:rsidRPr="00AC0A26" w:rsidRDefault="00A15357" w:rsidP="00A15357">
      <w:pPr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AC0A2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AC0A26">
        <w:rPr>
          <w:rFonts w:eastAsia="Calibri"/>
          <w:sz w:val="24"/>
          <w:szCs w:val="24"/>
        </w:rPr>
        <w:t xml:space="preserve"> </w:t>
      </w:r>
      <w:r w:rsidRPr="00AC0A2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AC0A26">
        <w:rPr>
          <w:rFonts w:eastAsia="Calibri"/>
          <w:sz w:val="24"/>
          <w:szCs w:val="24"/>
        </w:rPr>
        <w:t xml:space="preserve"> (если товар уже оплачен);</w:t>
      </w:r>
    </w:p>
    <w:p w:rsidR="00A15357" w:rsidRPr="00AC0A26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AC0A2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A15357" w:rsidRPr="00AC0A26" w:rsidRDefault="00A15357" w:rsidP="00A15357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A15357" w:rsidRPr="00AC0A26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AC0A26">
        <w:rPr>
          <w:rFonts w:eastAsia="Calibri"/>
          <w:snapToGrid w:val="0"/>
          <w:sz w:val="24"/>
          <w:szCs w:val="24"/>
        </w:rPr>
        <w:t>несоответствий</w:t>
      </w:r>
      <w:r w:rsidRPr="00AC0A2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A15357" w:rsidRPr="00AC0A26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AC0A26">
        <w:rPr>
          <w:rFonts w:eastAsia="Calibri"/>
          <w:sz w:val="24"/>
          <w:szCs w:val="24"/>
        </w:rPr>
        <w:t>несоответствий</w:t>
      </w:r>
      <w:r w:rsidRPr="00AC0A2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</w:t>
      </w:r>
      <w:r w:rsidR="00525B10" w:rsidRPr="00AC0A26">
        <w:rPr>
          <w:rFonts w:eastAsia="Calibri"/>
          <w:color w:val="000000"/>
          <w:sz w:val="24"/>
          <w:szCs w:val="24"/>
        </w:rPr>
        <w:t>9</w:t>
      </w:r>
      <w:r w:rsidRPr="00AC0A26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lastRenderedPageBreak/>
        <w:t>6</w:t>
      </w:r>
      <w:r w:rsidRPr="00AC0A26">
        <w:rPr>
          <w:sz w:val="24"/>
          <w:szCs w:val="24"/>
        </w:rPr>
        <w:t>.4</w:t>
      </w:r>
      <w:r w:rsidRPr="00AC0A2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6.5. </w:t>
      </w:r>
      <w:r w:rsidRPr="00AC0A2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AC0A26">
        <w:rPr>
          <w:color w:val="000000"/>
          <w:sz w:val="24"/>
          <w:szCs w:val="24"/>
        </w:rPr>
        <w:t>Поставщик</w:t>
      </w:r>
      <w:r w:rsidRPr="00AC0A2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AC0A26">
        <w:rPr>
          <w:color w:val="000000"/>
          <w:sz w:val="24"/>
          <w:szCs w:val="24"/>
        </w:rPr>
        <w:t>Поставщик</w:t>
      </w:r>
      <w:r w:rsidRPr="00AC0A2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E42572" w:rsidP="007F0951">
      <w:pPr>
        <w:autoSpaceDE w:val="0"/>
        <w:autoSpaceDN w:val="0"/>
        <w:adjustRightInd w:val="0"/>
        <w:ind w:left="142" w:hanging="142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7. </w:t>
      </w:r>
      <w:r w:rsidR="00FD26A5" w:rsidRPr="00AC0A26">
        <w:rPr>
          <w:b/>
          <w:bCs/>
          <w:color w:val="000000" w:themeColor="text1"/>
          <w:sz w:val="24"/>
          <w:szCs w:val="24"/>
        </w:rPr>
        <w:t>Приемка товара</w:t>
      </w:r>
    </w:p>
    <w:p w:rsidR="00FD26A5" w:rsidRPr="00AC0A26" w:rsidRDefault="00FD26A5" w:rsidP="00E43531">
      <w:pPr>
        <w:widowControl w:val="0"/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A45F4" w:rsidRPr="00AC0A26" w:rsidRDefault="00FA45F4" w:rsidP="00DB0191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7.1. Приемка товара по количеству, качеству, комплектности, </w:t>
      </w:r>
      <w:r w:rsidRPr="00AC0A2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AC0A26">
        <w:rPr>
          <w:color w:val="000000"/>
          <w:sz w:val="24"/>
          <w:szCs w:val="24"/>
        </w:rPr>
        <w:t xml:space="preserve">предложению </w:t>
      </w:r>
      <w:bookmarkStart w:id="1" w:name="_Hlk211509911"/>
      <w:r w:rsidRPr="00AC0A26">
        <w:rPr>
          <w:color w:val="000000"/>
          <w:sz w:val="24"/>
          <w:szCs w:val="24"/>
        </w:rPr>
        <w:t>Поставщика</w:t>
      </w:r>
      <w:bookmarkEnd w:id="1"/>
      <w:r w:rsidRPr="00AC0A2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AC0A2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AC0A26">
        <w:rPr>
          <w:color w:val="000000"/>
          <w:sz w:val="24"/>
          <w:szCs w:val="24"/>
        </w:rPr>
        <w:t>настоящего договора.</w:t>
      </w:r>
    </w:p>
    <w:p w:rsidR="00FA45F4" w:rsidRPr="00AC0A26" w:rsidRDefault="00FA45F4" w:rsidP="006D397E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AC0A26">
        <w:rPr>
          <w:sz w:val="24"/>
          <w:szCs w:val="24"/>
        </w:rPr>
        <w:t>ях</w:t>
      </w:r>
      <w:proofErr w:type="spellEnd"/>
      <w:r w:rsidRPr="00AC0A2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FA45F4" w:rsidRPr="00AC0A26" w:rsidRDefault="00FA45F4" w:rsidP="006D397E">
      <w:pPr>
        <w:ind w:firstLine="426"/>
        <w:jc w:val="both"/>
        <w:rPr>
          <w:strike/>
          <w:sz w:val="24"/>
          <w:szCs w:val="24"/>
        </w:rPr>
      </w:pPr>
      <w:r w:rsidRPr="00AC0A2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AC0A26">
        <w:t xml:space="preserve"> </w:t>
      </w:r>
      <w:r w:rsidRPr="00AC0A2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C0A26">
        <w:rPr>
          <w:color w:val="000000"/>
          <w:sz w:val="24"/>
          <w:szCs w:val="24"/>
        </w:rPr>
        <w:t>Поставщика</w:t>
      </w:r>
      <w:r w:rsidRPr="00AC0A2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FA45F4" w:rsidRPr="00AC0A26" w:rsidRDefault="00FA45F4" w:rsidP="00DB0191">
      <w:pPr>
        <w:ind w:firstLine="426"/>
        <w:jc w:val="both"/>
        <w:rPr>
          <w:strike/>
          <w:sz w:val="24"/>
          <w:szCs w:val="24"/>
        </w:rPr>
      </w:pPr>
      <w:r w:rsidRPr="00AC0A2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AC0A2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AC0A26">
        <w:rPr>
          <w:color w:val="000000"/>
          <w:sz w:val="24"/>
          <w:szCs w:val="24"/>
        </w:rPr>
        <w:t xml:space="preserve">настоящего договора. </w:t>
      </w:r>
      <w:r w:rsidRPr="00AC0A2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AC0A26">
        <w:t xml:space="preserve"> </w:t>
      </w:r>
      <w:r w:rsidRPr="00AC0A2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C0A26">
        <w:rPr>
          <w:color w:val="000000"/>
          <w:sz w:val="24"/>
          <w:szCs w:val="24"/>
        </w:rPr>
        <w:t>Поставщика</w:t>
      </w:r>
      <w:r w:rsidRPr="00AC0A2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AC0A26">
        <w:rPr>
          <w:color w:val="000000"/>
          <w:sz w:val="24"/>
          <w:szCs w:val="24"/>
        </w:rPr>
        <w:t>Поставщика</w:t>
      </w:r>
      <w:r w:rsidRPr="00AC0A2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FA45F4" w:rsidRPr="00AC0A26" w:rsidRDefault="00FA45F4" w:rsidP="009E4776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AC0A26">
        <w:rPr>
          <w:sz w:val="24"/>
          <w:szCs w:val="24"/>
        </w:rPr>
        <w:t xml:space="preserve">7.2. </w:t>
      </w:r>
      <w:r w:rsidR="005B0925" w:rsidRPr="00AC0A26">
        <w:rPr>
          <w:sz w:val="24"/>
          <w:szCs w:val="24"/>
        </w:rPr>
        <w:t xml:space="preserve"> </w:t>
      </w:r>
      <w:r w:rsidRPr="00AC0A26">
        <w:rPr>
          <w:rFonts w:eastAsia="Calibri"/>
          <w:color w:val="000000"/>
          <w:sz w:val="24"/>
          <w:szCs w:val="24"/>
        </w:rPr>
        <w:t xml:space="preserve">Приемка товара, не соответствующего условиям договора, а также в случаях отсутствия и (или) несоответствия документов, предусмотренных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Pr="00AC0A26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AC0A26">
        <w:rPr>
          <w:rFonts w:eastAsia="Calibri"/>
          <w:sz w:val="24"/>
          <w:szCs w:val="24"/>
        </w:rPr>
        <w:t xml:space="preserve"> направляет (передает) </w:t>
      </w:r>
      <w:r w:rsidRPr="00AC0A26">
        <w:rPr>
          <w:rFonts w:eastAsia="Calibri"/>
          <w:color w:val="000000"/>
          <w:sz w:val="24"/>
          <w:szCs w:val="24"/>
        </w:rPr>
        <w:t>Поставщику</w:t>
      </w:r>
      <w:r w:rsidRPr="00AC0A2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AC0A2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FA45F4" w:rsidRPr="00AC0A26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Поставщика или </w:t>
      </w:r>
      <w:r w:rsidRPr="00AC0A26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FA45F4" w:rsidRPr="00AC0A26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FA36A1" w:rsidRPr="00AC0A26" w:rsidRDefault="00FA36A1" w:rsidP="00FA36A1">
      <w:pPr>
        <w:widowControl w:val="0"/>
        <w:tabs>
          <w:tab w:val="left" w:pos="993"/>
        </w:tabs>
        <w:spacing w:line="259" w:lineRule="auto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AC0A26">
        <w:rPr>
          <w:sz w:val="24"/>
          <w:szCs w:val="24"/>
        </w:rPr>
        <w:t xml:space="preserve">7.3.1. </w:t>
      </w:r>
      <w:r w:rsidRPr="00AC0A26">
        <w:rPr>
          <w:rFonts w:eastAsia="Calibri"/>
          <w:sz w:val="24"/>
          <w:szCs w:val="24"/>
          <w:lang w:eastAsia="en-US"/>
        </w:rPr>
        <w:t>по количеству и комплектности товара в течение 6-ти месяцев с момента передачи конечному потребителю;</w:t>
      </w:r>
    </w:p>
    <w:p w:rsidR="00FD26A5" w:rsidRPr="00AC0A26" w:rsidRDefault="00FA36A1" w:rsidP="00FA36A1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A36A1" w:rsidRPr="00AC0A26" w:rsidRDefault="00FA36A1" w:rsidP="00FA36A1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FD26A5" w:rsidRPr="00AC0A26" w:rsidRDefault="00FD26A5" w:rsidP="00DB019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8. Гарантии</w:t>
      </w:r>
    </w:p>
    <w:p w:rsidR="00427EBD" w:rsidRPr="00AC0A26" w:rsidRDefault="00427EBD" w:rsidP="00427EB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427EBD" w:rsidRPr="00AC0A26" w:rsidRDefault="00427EBD" w:rsidP="00427EBD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AC0A26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AC0A26">
        <w:rPr>
          <w:snapToGrid w:val="0"/>
          <w:sz w:val="24"/>
          <w:szCs w:val="24"/>
        </w:rPr>
        <w:t>,</w:t>
      </w:r>
      <w:r w:rsidRPr="00AC0A26">
        <w:rPr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36A1" w:rsidRPr="00AC0A26" w:rsidRDefault="00FA36A1" w:rsidP="00FA36A1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AC0A26">
        <w:rPr>
          <w:sz w:val="24"/>
          <w:szCs w:val="24"/>
        </w:rPr>
        <w:t xml:space="preserve">8.2. </w:t>
      </w:r>
      <w:r w:rsidRPr="00AC0A26">
        <w:rPr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427EBD" w:rsidRPr="00AC0A26" w:rsidRDefault="00FA36A1" w:rsidP="00FA36A1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AC0A26">
        <w:rPr>
          <w:spacing w:val="-2"/>
          <w:sz w:val="24"/>
          <w:szCs w:val="24"/>
        </w:rPr>
        <w:t xml:space="preserve">____ </w:t>
      </w:r>
      <w:r w:rsidRPr="00AC0A26">
        <w:rPr>
          <w:sz w:val="24"/>
          <w:szCs w:val="24"/>
        </w:rPr>
        <w:t xml:space="preserve">месяца (ев) со дня </w:t>
      </w:r>
      <w:r w:rsidRPr="00AC0A26">
        <w:rPr>
          <w:spacing w:val="-2"/>
          <w:sz w:val="24"/>
          <w:szCs w:val="24"/>
        </w:rPr>
        <w:t xml:space="preserve">передачи его </w:t>
      </w:r>
      <w:r w:rsidRPr="00AC0A26">
        <w:rPr>
          <w:sz w:val="24"/>
          <w:szCs w:val="24"/>
        </w:rPr>
        <w:t>конечному получателю товара.</w:t>
      </w:r>
    </w:p>
    <w:p w:rsidR="00427EBD" w:rsidRPr="00AC0A26" w:rsidRDefault="00427EBD" w:rsidP="00427EBD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>8.3. Если в период гарантийного срока (срока годности</w:t>
      </w:r>
      <w:r w:rsidRPr="00AC0A26">
        <w:rPr>
          <w:sz w:val="24"/>
          <w:szCs w:val="24"/>
        </w:rPr>
        <w:t xml:space="preserve"> и (или) стерильности</w:t>
      </w:r>
      <w:r w:rsidRPr="00AC0A26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27EBD" w:rsidRPr="00AC0A26" w:rsidRDefault="00427EBD" w:rsidP="00427EBD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AC0A26">
        <w:rPr>
          <w:rFonts w:eastAsia="Calibri"/>
          <w:snapToGrid w:val="0"/>
          <w:sz w:val="24"/>
          <w:szCs w:val="24"/>
        </w:rPr>
        <w:t xml:space="preserve"> </w:t>
      </w:r>
    </w:p>
    <w:p w:rsidR="00427EBD" w:rsidRPr="00AC0A26" w:rsidRDefault="00427EBD" w:rsidP="00427EBD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427EBD" w:rsidRPr="00AC0A26" w:rsidRDefault="00427EBD" w:rsidP="00427EBD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427EBD" w:rsidRPr="00AC0A26" w:rsidRDefault="00964AD3" w:rsidP="00427EBD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AC0A26">
        <w:rPr>
          <w:sz w:val="24"/>
          <w:szCs w:val="24"/>
        </w:rPr>
        <w:t>*</w:t>
      </w:r>
      <w:r w:rsidR="00427EBD" w:rsidRPr="00AC0A26">
        <w:rPr>
          <w:sz w:val="24"/>
          <w:szCs w:val="24"/>
        </w:rPr>
        <w:t>8.4. Д</w:t>
      </w:r>
      <w:r w:rsidR="00427EBD" w:rsidRPr="00AC0A26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427EBD" w:rsidRPr="00AC0A26">
        <w:rPr>
          <w:sz w:val="24"/>
          <w:szCs w:val="24"/>
        </w:rPr>
        <w:t>и (или) стерильности на дату поставки товара</w:t>
      </w:r>
      <w:r w:rsidR="00427EBD" w:rsidRPr="00AC0A26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427EBD" w:rsidRPr="00AC0A26" w:rsidRDefault="00427EBD" w:rsidP="00427EBD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AC0A26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Pr="00AC0A26">
        <w:rPr>
          <w:spacing w:val="-2"/>
          <w:sz w:val="24"/>
          <w:szCs w:val="24"/>
        </w:rPr>
        <w:lastRenderedPageBreak/>
        <w:t xml:space="preserve">составляет 12 месяцев и менее 12 месяцев, остаточный срок годности </w:t>
      </w:r>
      <w:r w:rsidRPr="00AC0A26">
        <w:rPr>
          <w:sz w:val="24"/>
          <w:szCs w:val="24"/>
        </w:rPr>
        <w:t>и (или) стерильности на дату поставки товара</w:t>
      </w:r>
      <w:r w:rsidRPr="00AC0A26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AC0A26">
        <w:rPr>
          <w:sz w:val="24"/>
          <w:szCs w:val="24"/>
        </w:rPr>
        <w:t xml:space="preserve"> и (или) </w:t>
      </w:r>
      <w:r w:rsidRPr="00AC0A26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964AD3" w:rsidRPr="00AC0A26" w:rsidRDefault="00964AD3" w:rsidP="00964AD3">
      <w:pPr>
        <w:ind w:firstLine="360"/>
        <w:jc w:val="both"/>
        <w:rPr>
          <w:i/>
          <w:color w:val="000000"/>
        </w:rPr>
      </w:pPr>
      <w:r w:rsidRPr="00AC0A26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427EBD" w:rsidRPr="00AC0A26" w:rsidRDefault="00964AD3" w:rsidP="00964AD3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AC0A26">
        <w:rPr>
          <w:sz w:val="24"/>
          <w:szCs w:val="24"/>
        </w:rPr>
        <w:t>предусмотренного</w:t>
      </w:r>
      <w:r w:rsidR="0023456A" w:rsidRPr="00AC0A26">
        <w:rPr>
          <w:sz w:val="24"/>
          <w:szCs w:val="24"/>
        </w:rPr>
        <w:t xml:space="preserve"> </w:t>
      </w:r>
      <w:r w:rsidRPr="00AC0A26">
        <w:rPr>
          <w:sz w:val="24"/>
          <w:szCs w:val="24"/>
        </w:rPr>
        <w:t>настоящим пунктом, Поставщик</w:t>
      </w:r>
      <w:r w:rsidRPr="00AC0A26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427EBD" w:rsidRPr="00AC0A26">
        <w:rPr>
          <w:sz w:val="24"/>
          <w:szCs w:val="24"/>
        </w:rPr>
        <w:t xml:space="preserve"> </w:t>
      </w:r>
    </w:p>
    <w:p w:rsidR="00427EBD" w:rsidRPr="00AC0A26" w:rsidRDefault="00427EBD" w:rsidP="00427EBD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AC0A26">
        <w:rPr>
          <w:sz w:val="24"/>
          <w:szCs w:val="24"/>
        </w:rPr>
        <w:t>Все расходы, связанные с заменой товара, несет Поставщик</w:t>
      </w:r>
      <w:r w:rsidRPr="00AC0A26">
        <w:rPr>
          <w:spacing w:val="-2"/>
          <w:sz w:val="24"/>
          <w:szCs w:val="24"/>
        </w:rPr>
        <w:t>.</w:t>
      </w:r>
    </w:p>
    <w:p w:rsidR="00427EBD" w:rsidRPr="00AC0A26" w:rsidRDefault="00427EBD" w:rsidP="00427EBD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427EBD" w:rsidRPr="00AC0A26" w:rsidRDefault="00427EBD" w:rsidP="00427EBD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B0925" w:rsidRPr="00AC0A26">
        <w:rPr>
          <w:sz w:val="24"/>
          <w:szCs w:val="24"/>
        </w:rPr>
        <w:t xml:space="preserve"> </w:t>
      </w:r>
      <w:r w:rsidRPr="00AC0A26">
        <w:rPr>
          <w:sz w:val="24"/>
          <w:szCs w:val="24"/>
        </w:rPr>
        <w:t>9.4 настоящего договора.</w:t>
      </w:r>
    </w:p>
    <w:p w:rsidR="000F3547" w:rsidRPr="00AC0A26" w:rsidRDefault="00427EBD" w:rsidP="000F3547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8.5. В случае устранения </w:t>
      </w:r>
      <w:r w:rsidRPr="00AC0A26">
        <w:rPr>
          <w:snapToGrid w:val="0"/>
          <w:sz w:val="24"/>
          <w:szCs w:val="24"/>
        </w:rPr>
        <w:t>несоответствий товара</w:t>
      </w:r>
      <w:r w:rsidRPr="00AC0A26">
        <w:rPr>
          <w:sz w:val="24"/>
          <w:szCs w:val="24"/>
        </w:rPr>
        <w:t xml:space="preserve"> условиям договора или дефектов </w:t>
      </w:r>
      <w:r w:rsidRPr="00AC0A26">
        <w:rPr>
          <w:snapToGrid w:val="0"/>
          <w:sz w:val="24"/>
          <w:szCs w:val="24"/>
        </w:rPr>
        <w:t>товара</w:t>
      </w:r>
      <w:r w:rsidRPr="00AC0A2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C0A2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C0A26">
        <w:rPr>
          <w:sz w:val="24"/>
          <w:szCs w:val="24"/>
        </w:rPr>
        <w:t xml:space="preserve"> на новый, гарантийный срок исчисляется </w:t>
      </w:r>
      <w:r w:rsidR="000F3547" w:rsidRPr="00AC0A26">
        <w:rPr>
          <w:sz w:val="24"/>
          <w:szCs w:val="24"/>
        </w:rPr>
        <w:t>заново со дня:</w:t>
      </w:r>
    </w:p>
    <w:p w:rsidR="00427EBD" w:rsidRPr="00AC0A26" w:rsidRDefault="000F3547" w:rsidP="000F3547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AC0A26">
        <w:rPr>
          <w:sz w:val="24"/>
          <w:szCs w:val="24"/>
        </w:rPr>
        <w:t>- замены</w:t>
      </w:r>
      <w:r w:rsidR="00A63260" w:rsidRPr="00AC0A26">
        <w:rPr>
          <w:sz w:val="24"/>
          <w:szCs w:val="24"/>
        </w:rPr>
        <w:t>.</w:t>
      </w:r>
    </w:p>
    <w:p w:rsidR="00FD26A5" w:rsidRPr="00AC0A26" w:rsidRDefault="00427EBD" w:rsidP="00427EBD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 w:themeColor="text1"/>
          <w:sz w:val="24"/>
          <w:szCs w:val="24"/>
        </w:rPr>
      </w:pPr>
      <w:r w:rsidRPr="00AC0A26">
        <w:rPr>
          <w:sz w:val="24"/>
          <w:szCs w:val="24"/>
        </w:rPr>
        <w:t>8.6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A54A10" w:rsidRPr="00AC0A26" w:rsidRDefault="00A54A10" w:rsidP="00E43531">
      <w:pPr>
        <w:widowControl w:val="0"/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8.</w:t>
      </w:r>
      <w:r w:rsidR="00684E48" w:rsidRPr="00AC0A26">
        <w:rPr>
          <w:sz w:val="24"/>
          <w:szCs w:val="24"/>
        </w:rPr>
        <w:t>7</w:t>
      </w:r>
      <w:r w:rsidRPr="00AC0A26">
        <w:rPr>
          <w:sz w:val="24"/>
          <w:szCs w:val="24"/>
        </w:rPr>
        <w:t>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660075" w:rsidRPr="00AC0A26" w:rsidRDefault="00660075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sz w:val="24"/>
          <w:szCs w:val="24"/>
          <w:lang w:eastAsia="en-US"/>
        </w:rPr>
        <w:t xml:space="preserve">8.8. </w:t>
      </w:r>
      <w:r w:rsidRPr="00AC0A26">
        <w:rPr>
          <w:rFonts w:eastAsiaTheme="minorHAnsi" w:cstheme="minorBidi"/>
          <w:sz w:val="24"/>
          <w:szCs w:val="24"/>
          <w:lang w:eastAsia="en-US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7616D1" w:rsidRPr="00AC0A26" w:rsidRDefault="007616D1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:rsidR="00FD26A5" w:rsidRPr="00AC0A26" w:rsidRDefault="00FD26A5" w:rsidP="005A289B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9. Ответственность сторон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394EAE" w:rsidRPr="00AC0A26" w:rsidRDefault="00FD26A5" w:rsidP="000E6A69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9.1. </w:t>
      </w:r>
      <w:r w:rsidR="00C43ED1" w:rsidRPr="00AC0A26">
        <w:rPr>
          <w:color w:val="000000"/>
          <w:sz w:val="24"/>
          <w:szCs w:val="24"/>
        </w:rPr>
        <w:t>З</w:t>
      </w:r>
      <w:r w:rsidR="00C43ED1" w:rsidRPr="00AC0A26">
        <w:rPr>
          <w:sz w:val="24"/>
          <w:szCs w:val="24"/>
        </w:rPr>
        <w:t>а поставку товара, не соответствующего п.</w:t>
      </w:r>
      <w:r w:rsidR="005B0925" w:rsidRPr="00AC0A26">
        <w:rPr>
          <w:sz w:val="24"/>
          <w:szCs w:val="24"/>
        </w:rPr>
        <w:t xml:space="preserve"> </w:t>
      </w:r>
      <w:r w:rsidR="00C43ED1" w:rsidRPr="00AC0A26">
        <w:rPr>
          <w:sz w:val="24"/>
          <w:szCs w:val="24"/>
        </w:rPr>
        <w:t>6.1 настоящего договора</w:t>
      </w:r>
      <w:r w:rsidR="005B0925" w:rsidRPr="00AC0A26">
        <w:rPr>
          <w:sz w:val="24"/>
          <w:szCs w:val="24"/>
        </w:rPr>
        <w:t>,</w:t>
      </w:r>
      <w:r w:rsidR="00C43ED1" w:rsidRPr="00AC0A26">
        <w:rPr>
          <w:sz w:val="24"/>
          <w:szCs w:val="24"/>
        </w:rPr>
        <w:t xml:space="preserve"> Поставщик уплачивает Покупателю штраф в размере 15% стоимости товара, не соответствующего условиям договора.</w:t>
      </w:r>
    </w:p>
    <w:p w:rsidR="005A289B" w:rsidRPr="00AC0A26" w:rsidRDefault="005A289B" w:rsidP="005A289B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AC0A26">
        <w:rPr>
          <w:color w:val="000000"/>
          <w:sz w:val="24"/>
          <w:szCs w:val="24"/>
        </w:rPr>
        <w:t>За нарушение сроков, предусмотренных п.</w:t>
      </w:r>
      <w:r w:rsidR="005B0925" w:rsidRPr="00AC0A26">
        <w:rPr>
          <w:color w:val="000000"/>
          <w:sz w:val="24"/>
          <w:szCs w:val="24"/>
        </w:rPr>
        <w:t xml:space="preserve"> </w:t>
      </w:r>
      <w:r w:rsidRPr="00AC0A26">
        <w:rPr>
          <w:color w:val="000000"/>
          <w:sz w:val="24"/>
          <w:szCs w:val="24"/>
        </w:rPr>
        <w:t>6.3</w:t>
      </w:r>
      <w:r w:rsidR="005B0925" w:rsidRPr="00AC0A26">
        <w:rPr>
          <w:color w:val="000000"/>
          <w:sz w:val="24"/>
          <w:szCs w:val="24"/>
        </w:rPr>
        <w:t xml:space="preserve"> настоящего договора</w:t>
      </w:r>
      <w:r w:rsidRPr="00AC0A26">
        <w:rPr>
          <w:color w:val="000000"/>
          <w:sz w:val="24"/>
          <w:szCs w:val="24"/>
        </w:rPr>
        <w:t xml:space="preserve">, Поставщик уплачивает Покупателю </w:t>
      </w:r>
      <w:r w:rsidRPr="00AC0A26">
        <w:rPr>
          <w:sz w:val="24"/>
          <w:szCs w:val="24"/>
        </w:rPr>
        <w:t>пеню</w:t>
      </w:r>
      <w:r w:rsidRPr="00AC0A26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394EAE" w:rsidRPr="00AC0A26" w:rsidRDefault="00394EAE" w:rsidP="00E4353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9.2. </w:t>
      </w:r>
      <w:r w:rsidR="007D0F98" w:rsidRPr="00AC0A26">
        <w:rPr>
          <w:sz w:val="24"/>
          <w:szCs w:val="24"/>
        </w:rPr>
        <w:t xml:space="preserve">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</w:t>
      </w:r>
      <w:bookmarkStart w:id="2" w:name="_Hlk92727197"/>
      <w:r w:rsidR="007D0F98" w:rsidRPr="00AC0A26">
        <w:rPr>
          <w:color w:val="000000"/>
          <w:sz w:val="24"/>
          <w:szCs w:val="24"/>
        </w:rPr>
        <w:t xml:space="preserve">Поставщик уплачивает Покупателю </w:t>
      </w:r>
      <w:bookmarkEnd w:id="2"/>
      <w:r w:rsidR="007D0F98" w:rsidRPr="00AC0A26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9.3. За нарушение сроков исполнения обязательств, указанных в пункте 8.</w:t>
      </w:r>
      <w:r w:rsidR="00736F12" w:rsidRPr="00AC0A26">
        <w:rPr>
          <w:color w:val="000000" w:themeColor="text1"/>
          <w:sz w:val="24"/>
          <w:szCs w:val="24"/>
        </w:rPr>
        <w:t>3</w:t>
      </w:r>
      <w:r w:rsidRPr="00AC0A26">
        <w:rPr>
          <w:color w:val="000000" w:themeColor="text1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9.4.</w:t>
      </w:r>
      <w:r w:rsidR="005A289B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color w:val="000000" w:themeColor="text1"/>
          <w:sz w:val="24"/>
          <w:szCs w:val="24"/>
        </w:rPr>
        <w:t xml:space="preserve"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Pr="00AC0A26">
        <w:rPr>
          <w:color w:val="000000" w:themeColor="text1"/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товара;</w:t>
      </w:r>
    </w:p>
    <w:p w:rsidR="00FD26A5" w:rsidRPr="00AC0A26" w:rsidRDefault="00FD26A5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Пеня исчисляется:</w:t>
      </w:r>
    </w:p>
    <w:p w:rsidR="00FD26A5" w:rsidRPr="00AC0A26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-</w:t>
      </w:r>
      <w:r w:rsidR="00FD26A5" w:rsidRPr="00AC0A26">
        <w:rPr>
          <w:color w:val="000000" w:themeColor="text1"/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="00FD26A5" w:rsidRPr="00AC0A26">
        <w:rPr>
          <w:color w:val="000000" w:themeColor="text1"/>
          <w:sz w:val="24"/>
          <w:szCs w:val="24"/>
        </w:rPr>
        <w:t xml:space="preserve">договора, до даты фактической поставки товара включительно (в случае предоставления всех документов согласно </w:t>
      </w:r>
      <w:r w:rsidR="008A5ECB" w:rsidRPr="00AC0A26">
        <w:rPr>
          <w:sz w:val="24"/>
          <w:szCs w:val="24"/>
        </w:rPr>
        <w:t xml:space="preserve">п. 3.5 и (или) п. 3.6 </w:t>
      </w:r>
      <w:r w:rsidR="00FD26A5" w:rsidRPr="00AC0A26">
        <w:rPr>
          <w:color w:val="000000" w:themeColor="text1"/>
          <w:sz w:val="24"/>
          <w:szCs w:val="24"/>
        </w:rPr>
        <w:t>настоящего договора);</w:t>
      </w:r>
    </w:p>
    <w:p w:rsidR="00FD26A5" w:rsidRPr="00AC0A26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- </w:t>
      </w:r>
      <w:r w:rsidR="00FD26A5" w:rsidRPr="00AC0A26">
        <w:rPr>
          <w:color w:val="000000" w:themeColor="text1"/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="00FD26A5" w:rsidRPr="00AC0A26">
        <w:rPr>
          <w:color w:val="000000" w:themeColor="text1"/>
          <w:sz w:val="24"/>
          <w:szCs w:val="24"/>
        </w:rPr>
        <w:t xml:space="preserve">договора, до даты предоставления документов, предусмотренных </w:t>
      </w:r>
      <w:r w:rsidR="008A5ECB" w:rsidRPr="00AC0A26">
        <w:rPr>
          <w:sz w:val="24"/>
          <w:szCs w:val="24"/>
        </w:rPr>
        <w:t xml:space="preserve">п. 3.5 и (или) п. 3.6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="00FD26A5" w:rsidRPr="00AC0A26">
        <w:rPr>
          <w:color w:val="000000" w:themeColor="text1"/>
          <w:sz w:val="24"/>
          <w:szCs w:val="24"/>
        </w:rPr>
        <w:t>договора включительно (в случае отсутствия одного или нескол</w:t>
      </w:r>
      <w:r w:rsidR="00D82794" w:rsidRPr="00AC0A26">
        <w:rPr>
          <w:color w:val="000000" w:themeColor="text1"/>
          <w:sz w:val="24"/>
          <w:szCs w:val="24"/>
        </w:rPr>
        <w:t xml:space="preserve">ьких документов согласно </w:t>
      </w:r>
      <w:r w:rsidR="008A5ECB" w:rsidRPr="00AC0A26">
        <w:rPr>
          <w:sz w:val="24"/>
          <w:szCs w:val="24"/>
        </w:rPr>
        <w:t xml:space="preserve">п. 3.5 и (или) п. 3.6 </w:t>
      </w:r>
      <w:r w:rsidR="00FD26A5" w:rsidRPr="00AC0A26">
        <w:rPr>
          <w:color w:val="000000" w:themeColor="text1"/>
          <w:sz w:val="24"/>
          <w:szCs w:val="24"/>
        </w:rPr>
        <w:t>настоящего договора).</w:t>
      </w:r>
    </w:p>
    <w:p w:rsidR="007074F6" w:rsidRPr="00AC0A26" w:rsidRDefault="007074F6" w:rsidP="00FC6F2D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rFonts w:eastAsiaTheme="minorHAnsi"/>
          <w:color w:val="000000" w:themeColor="text1"/>
          <w:sz w:val="24"/>
          <w:szCs w:val="24"/>
          <w:lang w:eastAsia="en-US"/>
        </w:rPr>
        <w:t>9.5</w:t>
      </w:r>
      <w:r w:rsidR="001D7EF8" w:rsidRPr="00AC0A26">
        <w:rPr>
          <w:rFonts w:eastAsiaTheme="minorHAnsi"/>
          <w:color w:val="000000" w:themeColor="text1"/>
          <w:sz w:val="24"/>
          <w:szCs w:val="24"/>
          <w:lang w:eastAsia="en-US"/>
        </w:rPr>
        <w:t>.</w:t>
      </w:r>
      <w:r w:rsidRPr="00AC0A26">
        <w:rPr>
          <w:rFonts w:eastAsiaTheme="minorHAnsi"/>
          <w:color w:val="000000" w:themeColor="text1"/>
          <w:sz w:val="24"/>
          <w:szCs w:val="24"/>
          <w:lang w:eastAsia="en-US"/>
        </w:rPr>
        <w:t xml:space="preserve"> За несоответствие товара и товарно-транспортной (товарной) накладной спецификации (п.3.</w:t>
      </w:r>
      <w:r w:rsidR="008006CC" w:rsidRPr="00AC0A26">
        <w:rPr>
          <w:rFonts w:eastAsiaTheme="minorHAnsi"/>
          <w:color w:val="000000" w:themeColor="text1"/>
          <w:sz w:val="24"/>
          <w:szCs w:val="24"/>
          <w:lang w:eastAsia="en-US"/>
        </w:rPr>
        <w:t>7</w:t>
      </w:r>
      <w:r w:rsidRPr="00AC0A26">
        <w:rPr>
          <w:rFonts w:eastAsiaTheme="minorHAnsi"/>
          <w:color w:val="000000" w:themeColor="text1"/>
          <w:sz w:val="24"/>
          <w:szCs w:val="24"/>
          <w:lang w:eastAsia="en-US"/>
        </w:rPr>
        <w:t>) Поставщик обязан уплатить Покупателю штраф в размере 1% стоимости товара, по которому выявлены несоответствия.</w:t>
      </w:r>
    </w:p>
    <w:p w:rsidR="00FD26A5" w:rsidRPr="00AC0A26" w:rsidRDefault="00FD26A5" w:rsidP="00FC6F2D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</w:t>
      </w:r>
      <w:r w:rsidR="007074F6" w:rsidRPr="00AC0A26">
        <w:rPr>
          <w:color w:val="000000" w:themeColor="text1"/>
          <w:sz w:val="24"/>
          <w:szCs w:val="24"/>
        </w:rPr>
        <w:t>.6</w:t>
      </w:r>
      <w:r w:rsidR="001D7EF8" w:rsidRPr="00AC0A26">
        <w:rPr>
          <w:color w:val="000000" w:themeColor="text1"/>
          <w:sz w:val="24"/>
          <w:szCs w:val="24"/>
        </w:rPr>
        <w:t>.</w:t>
      </w:r>
      <w:r w:rsidRPr="00AC0A26">
        <w:rPr>
          <w:color w:val="000000" w:themeColor="text1"/>
          <w:sz w:val="24"/>
          <w:szCs w:val="24"/>
        </w:rPr>
        <w:t xml:space="preserve"> При отказе Поставщика от поставки товара полностью или частично Поставщик уплачивает Покупателю штраф в размере </w:t>
      </w:r>
      <w:r w:rsidR="00A6172C" w:rsidRPr="00AC0A26">
        <w:rPr>
          <w:color w:val="000000" w:themeColor="text1"/>
          <w:sz w:val="24"/>
          <w:szCs w:val="24"/>
        </w:rPr>
        <w:t>5</w:t>
      </w:r>
      <w:r w:rsidR="00C43ED1" w:rsidRPr="00AC0A26">
        <w:rPr>
          <w:color w:val="000000" w:themeColor="text1"/>
          <w:sz w:val="24"/>
          <w:szCs w:val="24"/>
        </w:rPr>
        <w:t>0</w:t>
      </w:r>
      <w:r w:rsidRPr="00AC0A26">
        <w:rPr>
          <w:color w:val="000000" w:themeColor="text1"/>
          <w:sz w:val="24"/>
          <w:szCs w:val="24"/>
        </w:rPr>
        <w:t xml:space="preserve">% стоимости не поставленного товара. </w:t>
      </w:r>
    </w:p>
    <w:p w:rsidR="00FC6F2D" w:rsidRPr="00AC0A26" w:rsidRDefault="00FC6F2D" w:rsidP="00FC6F2D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9.7. За нарушение сроков, предусмотренных п.</w:t>
      </w:r>
      <w:r w:rsidR="005B0925" w:rsidRPr="00AC0A26">
        <w:rPr>
          <w:color w:val="000000"/>
          <w:sz w:val="24"/>
          <w:szCs w:val="24"/>
        </w:rPr>
        <w:t xml:space="preserve"> </w:t>
      </w:r>
      <w:r w:rsidRPr="00AC0A26">
        <w:rPr>
          <w:color w:val="000000"/>
          <w:sz w:val="24"/>
          <w:szCs w:val="24"/>
        </w:rPr>
        <w:t>6.5</w:t>
      </w:r>
      <w:r w:rsidR="005B0925" w:rsidRPr="00AC0A26">
        <w:rPr>
          <w:color w:val="000000"/>
          <w:sz w:val="24"/>
          <w:szCs w:val="24"/>
        </w:rPr>
        <w:t xml:space="preserve"> настоящего договора</w:t>
      </w:r>
      <w:r w:rsidRPr="00AC0A26">
        <w:rPr>
          <w:color w:val="000000"/>
          <w:sz w:val="24"/>
          <w:szCs w:val="24"/>
        </w:rPr>
        <w:t xml:space="preserve">, Поставщик уплачивает Покупателю </w:t>
      </w:r>
      <w:r w:rsidRPr="00AC0A26">
        <w:rPr>
          <w:sz w:val="24"/>
          <w:szCs w:val="24"/>
        </w:rPr>
        <w:t>пеню</w:t>
      </w:r>
      <w:r w:rsidRPr="00AC0A2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</w:t>
      </w:r>
      <w:r w:rsidR="00660075" w:rsidRPr="00AC0A26">
        <w:rPr>
          <w:color w:val="000000"/>
          <w:sz w:val="24"/>
          <w:szCs w:val="24"/>
        </w:rPr>
        <w:t>;</w:t>
      </w:r>
    </w:p>
    <w:p w:rsidR="00660075" w:rsidRPr="00AC0A26" w:rsidRDefault="00660075" w:rsidP="00FC6F2D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AC0A26">
        <w:rPr>
          <w:sz w:val="24"/>
          <w:szCs w:val="24"/>
        </w:rPr>
        <w:t xml:space="preserve">9.8. за несвоевременное предоставление документов на средства измерений в случаях, предусмотренных в п. 8.8. договора, </w:t>
      </w:r>
      <w:r w:rsidRPr="00AC0A26">
        <w:rPr>
          <w:color w:val="000000"/>
          <w:sz w:val="24"/>
          <w:szCs w:val="24"/>
        </w:rPr>
        <w:t>Поставщик уплачивает Покупателю</w:t>
      </w:r>
      <w:r w:rsidRPr="00AC0A26">
        <w:rPr>
          <w:sz w:val="24"/>
          <w:szCs w:val="24"/>
        </w:rPr>
        <w:t xml:space="preserve">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:rsidR="00FD26A5" w:rsidRPr="00AC0A26" w:rsidRDefault="007074F6" w:rsidP="00FC6F2D">
      <w:pPr>
        <w:ind w:firstLine="360"/>
        <w:jc w:val="both"/>
        <w:rPr>
          <w:b/>
          <w:bCs/>
          <w:caps/>
          <w:color w:val="000000" w:themeColor="text1"/>
          <w:sz w:val="24"/>
          <w:szCs w:val="24"/>
        </w:rPr>
      </w:pPr>
      <w:r w:rsidRPr="00AC0A26">
        <w:rPr>
          <w:snapToGrid w:val="0"/>
          <w:color w:val="000000" w:themeColor="text1"/>
          <w:spacing w:val="-4"/>
          <w:sz w:val="24"/>
          <w:szCs w:val="24"/>
        </w:rPr>
        <w:t>9.</w:t>
      </w:r>
      <w:r w:rsidR="00660075" w:rsidRPr="00AC0A26">
        <w:rPr>
          <w:snapToGrid w:val="0"/>
          <w:color w:val="000000" w:themeColor="text1"/>
          <w:spacing w:val="-4"/>
          <w:sz w:val="24"/>
          <w:szCs w:val="24"/>
        </w:rPr>
        <w:t>9</w:t>
      </w:r>
      <w:r w:rsidR="001D7EF8" w:rsidRPr="00AC0A26">
        <w:rPr>
          <w:snapToGrid w:val="0"/>
          <w:color w:val="000000" w:themeColor="text1"/>
          <w:spacing w:val="-4"/>
          <w:sz w:val="24"/>
          <w:szCs w:val="24"/>
        </w:rPr>
        <w:t>.</w:t>
      </w:r>
      <w:r w:rsidR="00FD26A5" w:rsidRPr="00AC0A26">
        <w:rPr>
          <w:snapToGrid w:val="0"/>
          <w:color w:val="000000" w:themeColor="text1"/>
          <w:spacing w:val="-4"/>
          <w:sz w:val="24"/>
          <w:szCs w:val="24"/>
        </w:rPr>
        <w:t xml:space="preserve">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D26A5" w:rsidRPr="00AC0A26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</w:t>
      </w:r>
      <w:r w:rsidR="00660075" w:rsidRPr="00AC0A26">
        <w:rPr>
          <w:color w:val="000000" w:themeColor="text1"/>
          <w:sz w:val="24"/>
          <w:szCs w:val="24"/>
        </w:rPr>
        <w:t>10</w:t>
      </w:r>
      <w:r w:rsidR="001D7EF8" w:rsidRPr="00AC0A26">
        <w:rPr>
          <w:color w:val="000000" w:themeColor="text1"/>
          <w:sz w:val="24"/>
          <w:szCs w:val="24"/>
        </w:rPr>
        <w:t>.</w:t>
      </w:r>
      <w:r w:rsidR="00FD26A5" w:rsidRPr="00AC0A26">
        <w:rPr>
          <w:color w:val="000000" w:themeColor="text1"/>
          <w:sz w:val="24"/>
          <w:szCs w:val="24"/>
        </w:rPr>
        <w:t xml:space="preserve"> В случае, если Покупатель несет убытки</w:t>
      </w:r>
      <w:r w:rsidR="001D7EF8" w:rsidRPr="00AC0A26">
        <w:rPr>
          <w:color w:val="000000" w:themeColor="text1"/>
          <w:sz w:val="24"/>
          <w:szCs w:val="24"/>
        </w:rPr>
        <w:t xml:space="preserve"> </w:t>
      </w:r>
      <w:r w:rsidR="00FD26A5" w:rsidRPr="00AC0A26">
        <w:rPr>
          <w:color w:val="000000" w:themeColor="text1"/>
          <w:sz w:val="24"/>
          <w:szCs w:val="24"/>
        </w:rPr>
        <w:t>из-за нарушения Поставщиком условий настоящего договора, Поставщик обязан возместить убытки в полном объеме.</w:t>
      </w:r>
    </w:p>
    <w:p w:rsidR="00FD26A5" w:rsidRPr="00AC0A26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</w:t>
      </w:r>
      <w:r w:rsidR="00FC6F2D" w:rsidRPr="00AC0A26">
        <w:rPr>
          <w:color w:val="000000" w:themeColor="text1"/>
          <w:sz w:val="24"/>
          <w:szCs w:val="24"/>
        </w:rPr>
        <w:t>1</w:t>
      </w:r>
      <w:r w:rsidR="00660075" w:rsidRPr="00AC0A26">
        <w:rPr>
          <w:color w:val="000000" w:themeColor="text1"/>
          <w:sz w:val="24"/>
          <w:szCs w:val="24"/>
        </w:rPr>
        <w:t>1</w:t>
      </w:r>
      <w:r w:rsidR="00FC6F2D" w:rsidRPr="00AC0A26">
        <w:rPr>
          <w:color w:val="000000" w:themeColor="text1"/>
          <w:sz w:val="24"/>
          <w:szCs w:val="24"/>
        </w:rPr>
        <w:t>.</w:t>
      </w:r>
      <w:r w:rsidR="00FD26A5" w:rsidRPr="00AC0A26">
        <w:rPr>
          <w:color w:val="000000" w:themeColor="text1"/>
          <w:sz w:val="24"/>
          <w:szCs w:val="24"/>
        </w:rPr>
        <w:t xml:space="preserve"> Уплата санкций не освобождает Поставщика от обязанности выполнения договора.</w:t>
      </w:r>
    </w:p>
    <w:p w:rsidR="00FD26A5" w:rsidRDefault="007074F6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9.1</w:t>
      </w:r>
      <w:r w:rsidR="00660075" w:rsidRPr="00AC0A26">
        <w:rPr>
          <w:color w:val="000000" w:themeColor="text1"/>
          <w:sz w:val="24"/>
          <w:szCs w:val="24"/>
        </w:rPr>
        <w:t>2</w:t>
      </w:r>
      <w:r w:rsidR="001D7EF8" w:rsidRPr="00AC0A26">
        <w:rPr>
          <w:color w:val="000000" w:themeColor="text1"/>
          <w:sz w:val="24"/>
          <w:szCs w:val="24"/>
        </w:rPr>
        <w:t>.</w:t>
      </w:r>
      <w:r w:rsidR="00FD26A5" w:rsidRPr="00AC0A26">
        <w:rPr>
          <w:color w:val="000000" w:themeColor="text1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2C0919" w:rsidRPr="00AC0A26" w:rsidRDefault="002C0919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9.13</w:t>
      </w:r>
      <w:proofErr w:type="gramStart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proofErr w:type="gramEnd"/>
      <w:r>
        <w:rPr>
          <w:color w:val="000000"/>
          <w:sz w:val="24"/>
          <w:szCs w:val="24"/>
        </w:rPr>
        <w:t>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FD26A5" w:rsidRPr="00AC0A26" w:rsidRDefault="00FD26A5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F3748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10. Форс-мажор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D26A5" w:rsidRPr="00AC0A26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F104E7" w:rsidRPr="00AC0A2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AC0A26">
        <w:rPr>
          <w:color w:val="000000" w:themeColor="text1"/>
          <w:sz w:val="24"/>
          <w:szCs w:val="24"/>
        </w:rPr>
        <w:t xml:space="preserve">. </w:t>
      </w:r>
    </w:p>
    <w:p w:rsidR="00FD26A5" w:rsidRPr="00AC0A26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lastRenderedPageBreak/>
        <w:t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D26A5" w:rsidRPr="00AC0A26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:rsidR="00FD26A5" w:rsidRPr="00AC0A26" w:rsidRDefault="00FD26A5" w:rsidP="00E87A4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11. Прочие условия</w:t>
      </w:r>
    </w:p>
    <w:p w:rsidR="00C43ED1" w:rsidRPr="00AC0A26" w:rsidRDefault="00C43ED1" w:rsidP="000E6A69">
      <w:pPr>
        <w:jc w:val="both"/>
        <w:rPr>
          <w:rFonts w:eastAsia="Calibri"/>
          <w:strike/>
          <w:sz w:val="24"/>
          <w:szCs w:val="24"/>
        </w:rPr>
      </w:pPr>
      <w:bookmarkStart w:id="3" w:name="_Hlk92719204"/>
    </w:p>
    <w:p w:rsidR="00E87A43" w:rsidRPr="00AC0A26" w:rsidRDefault="00E87A43" w:rsidP="00E43531">
      <w:pPr>
        <w:ind w:firstLine="360"/>
        <w:jc w:val="both"/>
        <w:rPr>
          <w:rFonts w:eastAsia="Calibri"/>
          <w:strike/>
          <w:color w:val="FF0000"/>
          <w:sz w:val="24"/>
          <w:szCs w:val="24"/>
          <w:u w:val="single"/>
        </w:rPr>
      </w:pPr>
      <w:r w:rsidRPr="00AC0A26">
        <w:rPr>
          <w:rFonts w:eastAsia="Calibri"/>
          <w:sz w:val="24"/>
          <w:szCs w:val="24"/>
        </w:rPr>
        <w:t xml:space="preserve">11.1. Договор </w:t>
      </w:r>
      <w:bookmarkStart w:id="4" w:name="_Hlk193902947"/>
      <w:r w:rsidRPr="00AC0A2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AC0A2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bookmarkEnd w:id="3"/>
    <w:p w:rsidR="00E87A43" w:rsidRPr="00AC0A26" w:rsidRDefault="00E87A43" w:rsidP="00E43531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11.2.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394DFB" w:rsidRPr="00AC0A26" w:rsidRDefault="00394DFB" w:rsidP="00E43531">
      <w:pPr>
        <w:widowControl w:val="0"/>
        <w:tabs>
          <w:tab w:val="left" w:pos="709"/>
        </w:tabs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B81210" w:rsidRPr="00AC0A26" w:rsidRDefault="00852281" w:rsidP="00852281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AC0A2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AC0A2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AC0A2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 процедуры государственной закупки, по результатам которой заключен договор.</w:t>
      </w:r>
    </w:p>
    <w:p w:rsidR="00C43ED1" w:rsidRPr="00AC0A26" w:rsidRDefault="00C43ED1" w:rsidP="00E43531">
      <w:pPr>
        <w:shd w:val="clear" w:color="auto" w:fill="FFFFFF"/>
        <w:ind w:firstLine="360"/>
        <w:jc w:val="both"/>
        <w:rPr>
          <w:sz w:val="24"/>
          <w:szCs w:val="24"/>
        </w:rPr>
      </w:pPr>
      <w:r w:rsidRPr="00AC0A26">
        <w:rPr>
          <w:snapToGrid w:val="0"/>
          <w:spacing w:val="-4"/>
          <w:sz w:val="24"/>
          <w:szCs w:val="24"/>
        </w:rPr>
        <w:t xml:space="preserve">11.4.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852281" w:rsidRPr="00AC0A26">
        <w:rPr>
          <w:snapToGrid w:val="0"/>
          <w:spacing w:val="-4"/>
          <w:sz w:val="24"/>
          <w:szCs w:val="24"/>
        </w:rPr>
        <w:t>расторгнутым</w:t>
      </w:r>
      <w:r w:rsidRPr="00AC0A2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930D3" w:rsidRPr="00AC0A26" w:rsidRDefault="00B81210" w:rsidP="00E43531">
      <w:pPr>
        <w:ind w:firstLine="360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AC0A26">
        <w:rPr>
          <w:spacing w:val="-4"/>
          <w:sz w:val="24"/>
          <w:szCs w:val="24"/>
        </w:rPr>
        <w:t>11.5</w:t>
      </w:r>
      <w:r w:rsidR="000930D3" w:rsidRPr="00AC0A26">
        <w:rPr>
          <w:rFonts w:eastAsiaTheme="minorHAnsi"/>
          <w:sz w:val="24"/>
          <w:szCs w:val="24"/>
          <w:lang w:eastAsia="en-US"/>
        </w:rPr>
        <w:t xml:space="preserve">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0930D3" w:rsidRPr="00AC0A2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B81210" w:rsidRPr="00AC0A26" w:rsidRDefault="00B81210" w:rsidP="00E43531">
      <w:pPr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:rsidR="00B81210" w:rsidRPr="00AC0A26" w:rsidRDefault="00B81210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2775C0" w:rsidRPr="00AC0A26" w:rsidRDefault="002775C0" w:rsidP="002775C0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AC0A2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2775C0" w:rsidRPr="00AC0A26" w:rsidRDefault="002775C0" w:rsidP="002775C0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B81210" w:rsidRPr="00AC0A26" w:rsidRDefault="00B81210" w:rsidP="00E43531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lastRenderedPageBreak/>
        <w:t>Неурегулированные споры, вытекающие из настоящего договора, рассматриваются в Экономическом суде г. Минска.</w:t>
      </w:r>
    </w:p>
    <w:p w:rsidR="00FD26A5" w:rsidRPr="00AC0A26" w:rsidRDefault="00FD26A5" w:rsidP="000900CA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</w:p>
    <w:p w:rsidR="00FD26A5" w:rsidRPr="00AC0A26" w:rsidRDefault="00FD26A5" w:rsidP="00E43531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Юридические адреса и реквизиты сторон</w:t>
      </w:r>
    </w:p>
    <w:p w:rsidR="00FD26A5" w:rsidRPr="00AC0A26" w:rsidRDefault="00FD26A5" w:rsidP="00E43531">
      <w:pPr>
        <w:ind w:firstLine="18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6249CF" w:rsidRPr="00E43531" w:rsidTr="00C8760A">
        <w:tc>
          <w:tcPr>
            <w:tcW w:w="4785" w:type="dxa"/>
          </w:tcPr>
          <w:p w:rsidR="00FD26A5" w:rsidRPr="00AC0A26" w:rsidRDefault="00FD26A5" w:rsidP="00E43531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AC0A26">
              <w:rPr>
                <w:b/>
                <w:bCs/>
                <w:color w:val="000000" w:themeColor="text1"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424E4" w:rsidRPr="00002772" w:rsidRDefault="002424E4" w:rsidP="002424E4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2424E4" w:rsidRPr="0079661C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79661C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79661C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2424E4" w:rsidRDefault="002424E4" w:rsidP="002424E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FD26A5" w:rsidRPr="00AC0A26" w:rsidRDefault="002424E4" w:rsidP="002424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FD26A5" w:rsidRPr="00E43531" w:rsidRDefault="00FD26A5" w:rsidP="00E43531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AC0A26">
              <w:rPr>
                <w:b/>
                <w:bCs/>
                <w:color w:val="000000" w:themeColor="text1"/>
                <w:sz w:val="24"/>
                <w:szCs w:val="24"/>
              </w:rPr>
              <w:t>ПОСТАВЩИК:</w:t>
            </w:r>
          </w:p>
          <w:p w:rsidR="00FD26A5" w:rsidRPr="00E43531" w:rsidRDefault="00FD26A5" w:rsidP="00E43531">
            <w:pPr>
              <w:widowControl w:val="0"/>
              <w:ind w:firstLine="18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D26A5" w:rsidRPr="00E43531" w:rsidRDefault="00FD26A5" w:rsidP="00E43531">
      <w:pPr>
        <w:widowControl w:val="0"/>
        <w:ind w:firstLine="180"/>
        <w:rPr>
          <w:strike/>
          <w:color w:val="000000" w:themeColor="text1"/>
          <w:sz w:val="24"/>
          <w:szCs w:val="24"/>
        </w:rPr>
      </w:pPr>
    </w:p>
    <w:p w:rsidR="00FD26A5" w:rsidRPr="00E43531" w:rsidRDefault="00FD26A5" w:rsidP="00E43531">
      <w:pPr>
        <w:rPr>
          <w:strike/>
          <w:color w:val="000000" w:themeColor="text1"/>
          <w:sz w:val="24"/>
          <w:szCs w:val="24"/>
        </w:rPr>
      </w:pPr>
    </w:p>
    <w:p w:rsidR="00E655FD" w:rsidRPr="00E43531" w:rsidRDefault="00E655FD" w:rsidP="00E43531">
      <w:pPr>
        <w:rPr>
          <w:color w:val="000000" w:themeColor="text1"/>
          <w:sz w:val="24"/>
          <w:szCs w:val="24"/>
        </w:rPr>
      </w:pPr>
    </w:p>
    <w:sectPr w:rsidR="00E655FD" w:rsidRPr="00E43531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7BD" w:rsidRDefault="004777BD" w:rsidP="00C92C66">
      <w:r>
        <w:separator/>
      </w:r>
    </w:p>
  </w:endnote>
  <w:endnote w:type="continuationSeparator" w:id="0">
    <w:p w:rsidR="004777BD" w:rsidRDefault="004777BD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0A" w:rsidRPr="001E5465" w:rsidRDefault="00C8760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7BD" w:rsidRDefault="004777BD" w:rsidP="00C92C66">
      <w:r>
        <w:separator/>
      </w:r>
    </w:p>
  </w:footnote>
  <w:footnote w:type="continuationSeparator" w:id="0">
    <w:p w:rsidR="004777BD" w:rsidRDefault="004777BD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0A" w:rsidRPr="001E5465" w:rsidRDefault="00C8760A" w:rsidP="00187AEA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503D"/>
    <w:rsid w:val="00015370"/>
    <w:rsid w:val="00021975"/>
    <w:rsid w:val="00027E26"/>
    <w:rsid w:val="000365C9"/>
    <w:rsid w:val="00037FE5"/>
    <w:rsid w:val="00046CC0"/>
    <w:rsid w:val="00050385"/>
    <w:rsid w:val="000579A4"/>
    <w:rsid w:val="0006098B"/>
    <w:rsid w:val="000776E9"/>
    <w:rsid w:val="00083A16"/>
    <w:rsid w:val="00085C89"/>
    <w:rsid w:val="000900CA"/>
    <w:rsid w:val="000930D3"/>
    <w:rsid w:val="00094497"/>
    <w:rsid w:val="000A1E9E"/>
    <w:rsid w:val="000A324B"/>
    <w:rsid w:val="000A6DA8"/>
    <w:rsid w:val="000B5240"/>
    <w:rsid w:val="000C1993"/>
    <w:rsid w:val="000C19B6"/>
    <w:rsid w:val="000C2117"/>
    <w:rsid w:val="000D7516"/>
    <w:rsid w:val="000E5505"/>
    <w:rsid w:val="000E6A69"/>
    <w:rsid w:val="000F3547"/>
    <w:rsid w:val="00107E24"/>
    <w:rsid w:val="001168EA"/>
    <w:rsid w:val="001203E2"/>
    <w:rsid w:val="00124862"/>
    <w:rsid w:val="00125A3C"/>
    <w:rsid w:val="00131347"/>
    <w:rsid w:val="00144199"/>
    <w:rsid w:val="00176AF4"/>
    <w:rsid w:val="00180268"/>
    <w:rsid w:val="00187312"/>
    <w:rsid w:val="0018752E"/>
    <w:rsid w:val="00187AEA"/>
    <w:rsid w:val="001962CF"/>
    <w:rsid w:val="001A0EBA"/>
    <w:rsid w:val="001C007B"/>
    <w:rsid w:val="001D0473"/>
    <w:rsid w:val="001D11C5"/>
    <w:rsid w:val="001D2864"/>
    <w:rsid w:val="001D7785"/>
    <w:rsid w:val="001D7EF8"/>
    <w:rsid w:val="001E1800"/>
    <w:rsid w:val="001E3F00"/>
    <w:rsid w:val="001E5465"/>
    <w:rsid w:val="002103FF"/>
    <w:rsid w:val="00212646"/>
    <w:rsid w:val="00214558"/>
    <w:rsid w:val="00217DC2"/>
    <w:rsid w:val="00224327"/>
    <w:rsid w:val="0023456A"/>
    <w:rsid w:val="002424E4"/>
    <w:rsid w:val="00243CEA"/>
    <w:rsid w:val="0024584D"/>
    <w:rsid w:val="002775C0"/>
    <w:rsid w:val="00280C15"/>
    <w:rsid w:val="00283CFB"/>
    <w:rsid w:val="00285DE8"/>
    <w:rsid w:val="002A34AD"/>
    <w:rsid w:val="002A3A34"/>
    <w:rsid w:val="002C07A7"/>
    <w:rsid w:val="002C0919"/>
    <w:rsid w:val="003008F5"/>
    <w:rsid w:val="00310D12"/>
    <w:rsid w:val="00317705"/>
    <w:rsid w:val="00326733"/>
    <w:rsid w:val="003543CF"/>
    <w:rsid w:val="00370FAA"/>
    <w:rsid w:val="00371A9F"/>
    <w:rsid w:val="00384CA3"/>
    <w:rsid w:val="00392EC8"/>
    <w:rsid w:val="00394DFB"/>
    <w:rsid w:val="00394EAE"/>
    <w:rsid w:val="003B6D11"/>
    <w:rsid w:val="003B77FC"/>
    <w:rsid w:val="003C523F"/>
    <w:rsid w:val="003F4BCA"/>
    <w:rsid w:val="003F6570"/>
    <w:rsid w:val="00407799"/>
    <w:rsid w:val="0041367F"/>
    <w:rsid w:val="0041458C"/>
    <w:rsid w:val="00427EBD"/>
    <w:rsid w:val="004346F3"/>
    <w:rsid w:val="0044008C"/>
    <w:rsid w:val="004471E1"/>
    <w:rsid w:val="004662F9"/>
    <w:rsid w:val="004777BD"/>
    <w:rsid w:val="00482627"/>
    <w:rsid w:val="004853F7"/>
    <w:rsid w:val="00487628"/>
    <w:rsid w:val="0049334A"/>
    <w:rsid w:val="00494588"/>
    <w:rsid w:val="004A6653"/>
    <w:rsid w:val="004E13E7"/>
    <w:rsid w:val="004F5996"/>
    <w:rsid w:val="004F5A39"/>
    <w:rsid w:val="00511FF5"/>
    <w:rsid w:val="00520590"/>
    <w:rsid w:val="0052296C"/>
    <w:rsid w:val="00525B10"/>
    <w:rsid w:val="0054593F"/>
    <w:rsid w:val="00545B08"/>
    <w:rsid w:val="00564174"/>
    <w:rsid w:val="00584B19"/>
    <w:rsid w:val="00585500"/>
    <w:rsid w:val="00590217"/>
    <w:rsid w:val="0059028C"/>
    <w:rsid w:val="005A289B"/>
    <w:rsid w:val="005B0408"/>
    <w:rsid w:val="005B0925"/>
    <w:rsid w:val="005B38F0"/>
    <w:rsid w:val="005F0249"/>
    <w:rsid w:val="00610565"/>
    <w:rsid w:val="0061280C"/>
    <w:rsid w:val="006249CF"/>
    <w:rsid w:val="006559D1"/>
    <w:rsid w:val="0065669C"/>
    <w:rsid w:val="00660075"/>
    <w:rsid w:val="00664173"/>
    <w:rsid w:val="006716E8"/>
    <w:rsid w:val="00672B14"/>
    <w:rsid w:val="0068169F"/>
    <w:rsid w:val="00684E48"/>
    <w:rsid w:val="00690B0B"/>
    <w:rsid w:val="006A1238"/>
    <w:rsid w:val="006B156C"/>
    <w:rsid w:val="006D397E"/>
    <w:rsid w:val="006D4B6B"/>
    <w:rsid w:val="006E0E90"/>
    <w:rsid w:val="006E6C36"/>
    <w:rsid w:val="006F1B67"/>
    <w:rsid w:val="006F5F2B"/>
    <w:rsid w:val="007073F3"/>
    <w:rsid w:val="007074F6"/>
    <w:rsid w:val="00735432"/>
    <w:rsid w:val="00736F12"/>
    <w:rsid w:val="00742C56"/>
    <w:rsid w:val="00751A40"/>
    <w:rsid w:val="00757E6B"/>
    <w:rsid w:val="007616C6"/>
    <w:rsid w:val="007616D1"/>
    <w:rsid w:val="0078154F"/>
    <w:rsid w:val="0079661C"/>
    <w:rsid w:val="007A09DE"/>
    <w:rsid w:val="007A0FB8"/>
    <w:rsid w:val="007A1520"/>
    <w:rsid w:val="007B6CD8"/>
    <w:rsid w:val="007C56A6"/>
    <w:rsid w:val="007D0BD4"/>
    <w:rsid w:val="007D0F98"/>
    <w:rsid w:val="007D4FD7"/>
    <w:rsid w:val="007E4382"/>
    <w:rsid w:val="007E618F"/>
    <w:rsid w:val="007F019A"/>
    <w:rsid w:val="007F0951"/>
    <w:rsid w:val="008006CC"/>
    <w:rsid w:val="00801240"/>
    <w:rsid w:val="0080205C"/>
    <w:rsid w:val="00806C3B"/>
    <w:rsid w:val="008240F3"/>
    <w:rsid w:val="008339CC"/>
    <w:rsid w:val="008349C6"/>
    <w:rsid w:val="00846C32"/>
    <w:rsid w:val="00852281"/>
    <w:rsid w:val="008544F4"/>
    <w:rsid w:val="00861A90"/>
    <w:rsid w:val="00881F9B"/>
    <w:rsid w:val="008A5ECB"/>
    <w:rsid w:val="008D1C48"/>
    <w:rsid w:val="008E2078"/>
    <w:rsid w:val="008E5B0C"/>
    <w:rsid w:val="008F0476"/>
    <w:rsid w:val="0092184C"/>
    <w:rsid w:val="009271C2"/>
    <w:rsid w:val="00933592"/>
    <w:rsid w:val="00936BB8"/>
    <w:rsid w:val="00945C2E"/>
    <w:rsid w:val="0095727B"/>
    <w:rsid w:val="00964AD3"/>
    <w:rsid w:val="009730EF"/>
    <w:rsid w:val="00973F32"/>
    <w:rsid w:val="0098720C"/>
    <w:rsid w:val="009A0926"/>
    <w:rsid w:val="009A2F06"/>
    <w:rsid w:val="009B7CC4"/>
    <w:rsid w:val="009D3F35"/>
    <w:rsid w:val="009E4776"/>
    <w:rsid w:val="009E7EB0"/>
    <w:rsid w:val="00A001FC"/>
    <w:rsid w:val="00A047F3"/>
    <w:rsid w:val="00A05296"/>
    <w:rsid w:val="00A07F06"/>
    <w:rsid w:val="00A12413"/>
    <w:rsid w:val="00A15357"/>
    <w:rsid w:val="00A153F1"/>
    <w:rsid w:val="00A35063"/>
    <w:rsid w:val="00A438F2"/>
    <w:rsid w:val="00A54A10"/>
    <w:rsid w:val="00A605F4"/>
    <w:rsid w:val="00A6172C"/>
    <w:rsid w:val="00A63260"/>
    <w:rsid w:val="00A82768"/>
    <w:rsid w:val="00A82DEF"/>
    <w:rsid w:val="00A87F95"/>
    <w:rsid w:val="00A96FDC"/>
    <w:rsid w:val="00AA0AEF"/>
    <w:rsid w:val="00AB3928"/>
    <w:rsid w:val="00AC0A26"/>
    <w:rsid w:val="00AC2903"/>
    <w:rsid w:val="00AD1971"/>
    <w:rsid w:val="00AF4FF4"/>
    <w:rsid w:val="00B03518"/>
    <w:rsid w:val="00B10970"/>
    <w:rsid w:val="00B109AB"/>
    <w:rsid w:val="00B256C0"/>
    <w:rsid w:val="00B30879"/>
    <w:rsid w:val="00B350CF"/>
    <w:rsid w:val="00B35FF7"/>
    <w:rsid w:val="00B6029D"/>
    <w:rsid w:val="00B604C1"/>
    <w:rsid w:val="00B6450B"/>
    <w:rsid w:val="00B760A6"/>
    <w:rsid w:val="00B81210"/>
    <w:rsid w:val="00B84114"/>
    <w:rsid w:val="00B95EDE"/>
    <w:rsid w:val="00BB4531"/>
    <w:rsid w:val="00BC66EF"/>
    <w:rsid w:val="00BC706D"/>
    <w:rsid w:val="00BE0784"/>
    <w:rsid w:val="00BE12ED"/>
    <w:rsid w:val="00BE23BB"/>
    <w:rsid w:val="00BF54EB"/>
    <w:rsid w:val="00C00724"/>
    <w:rsid w:val="00C11E18"/>
    <w:rsid w:val="00C1700E"/>
    <w:rsid w:val="00C40791"/>
    <w:rsid w:val="00C43ED1"/>
    <w:rsid w:val="00C4584F"/>
    <w:rsid w:val="00C535A8"/>
    <w:rsid w:val="00C644ED"/>
    <w:rsid w:val="00C6616F"/>
    <w:rsid w:val="00C84111"/>
    <w:rsid w:val="00C8760A"/>
    <w:rsid w:val="00C90F4B"/>
    <w:rsid w:val="00C92C66"/>
    <w:rsid w:val="00C932D4"/>
    <w:rsid w:val="00CA4CB7"/>
    <w:rsid w:val="00CB0E68"/>
    <w:rsid w:val="00CB140D"/>
    <w:rsid w:val="00CB4BFA"/>
    <w:rsid w:val="00CC1A20"/>
    <w:rsid w:val="00CD03B3"/>
    <w:rsid w:val="00CD31B0"/>
    <w:rsid w:val="00CE374D"/>
    <w:rsid w:val="00CE4DED"/>
    <w:rsid w:val="00CE582E"/>
    <w:rsid w:val="00CE66A0"/>
    <w:rsid w:val="00CF465D"/>
    <w:rsid w:val="00D01C33"/>
    <w:rsid w:val="00D06FD2"/>
    <w:rsid w:val="00D14174"/>
    <w:rsid w:val="00D230D7"/>
    <w:rsid w:val="00D34876"/>
    <w:rsid w:val="00D53F52"/>
    <w:rsid w:val="00D551BB"/>
    <w:rsid w:val="00D62522"/>
    <w:rsid w:val="00D82794"/>
    <w:rsid w:val="00D843F3"/>
    <w:rsid w:val="00D905D5"/>
    <w:rsid w:val="00D950D5"/>
    <w:rsid w:val="00DA1D12"/>
    <w:rsid w:val="00DA3F4D"/>
    <w:rsid w:val="00DB0191"/>
    <w:rsid w:val="00DB7137"/>
    <w:rsid w:val="00DC0420"/>
    <w:rsid w:val="00DD732F"/>
    <w:rsid w:val="00DE11C9"/>
    <w:rsid w:val="00DF3E9E"/>
    <w:rsid w:val="00E321FF"/>
    <w:rsid w:val="00E36050"/>
    <w:rsid w:val="00E42572"/>
    <w:rsid w:val="00E43261"/>
    <w:rsid w:val="00E43531"/>
    <w:rsid w:val="00E4396A"/>
    <w:rsid w:val="00E46F50"/>
    <w:rsid w:val="00E4742C"/>
    <w:rsid w:val="00E55C49"/>
    <w:rsid w:val="00E561DB"/>
    <w:rsid w:val="00E61C0F"/>
    <w:rsid w:val="00E655FD"/>
    <w:rsid w:val="00E860FD"/>
    <w:rsid w:val="00E87A43"/>
    <w:rsid w:val="00E969B1"/>
    <w:rsid w:val="00EA6E5A"/>
    <w:rsid w:val="00EB397B"/>
    <w:rsid w:val="00EC388B"/>
    <w:rsid w:val="00EE37C0"/>
    <w:rsid w:val="00EF33D7"/>
    <w:rsid w:val="00EF372E"/>
    <w:rsid w:val="00F00673"/>
    <w:rsid w:val="00F06DC7"/>
    <w:rsid w:val="00F104E7"/>
    <w:rsid w:val="00F2630B"/>
    <w:rsid w:val="00F3000C"/>
    <w:rsid w:val="00F37483"/>
    <w:rsid w:val="00F53534"/>
    <w:rsid w:val="00F602E1"/>
    <w:rsid w:val="00F64956"/>
    <w:rsid w:val="00F74425"/>
    <w:rsid w:val="00F74B2A"/>
    <w:rsid w:val="00F75EA5"/>
    <w:rsid w:val="00F804B5"/>
    <w:rsid w:val="00F84624"/>
    <w:rsid w:val="00FA36A1"/>
    <w:rsid w:val="00FA3A47"/>
    <w:rsid w:val="00FA45F4"/>
    <w:rsid w:val="00FA7DB4"/>
    <w:rsid w:val="00FB6E89"/>
    <w:rsid w:val="00FC2011"/>
    <w:rsid w:val="00FC3171"/>
    <w:rsid w:val="00FC6DA8"/>
    <w:rsid w:val="00FC6F2D"/>
    <w:rsid w:val="00FD2457"/>
    <w:rsid w:val="00FD2647"/>
    <w:rsid w:val="00FD26A5"/>
    <w:rsid w:val="00FD38F5"/>
    <w:rsid w:val="00FE3815"/>
    <w:rsid w:val="00FE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671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67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50242-FC15-445B-94EF-5552A50C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5069</Words>
  <Characters>28897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70</cp:revision>
  <cp:lastPrinted>2019-04-05T05:21:00Z</cp:lastPrinted>
  <dcterms:created xsi:type="dcterms:W3CDTF">2025-11-03T08:00:00Z</dcterms:created>
  <dcterms:modified xsi:type="dcterms:W3CDTF">2026-08-12T12:06:00Z</dcterms:modified>
</cp:coreProperties>
</file>